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B7B83" w14:textId="77777777" w:rsidR="005F27D9" w:rsidRPr="00634721" w:rsidRDefault="005F27D9" w:rsidP="005F27D9">
      <w:pPr>
        <w:jc w:val="right"/>
        <w:rPr>
          <w:rFonts w:ascii="Verdana" w:hAnsi="Verdana" w:cs="Arial"/>
          <w:b/>
          <w:sz w:val="20"/>
          <w:szCs w:val="20"/>
        </w:rPr>
      </w:pPr>
      <w:bookmarkStart w:id="0" w:name="_Hlk34813564"/>
      <w:r w:rsidRPr="00634721">
        <w:rPr>
          <w:rFonts w:ascii="Verdana" w:hAnsi="Verdana" w:cs="Arial"/>
          <w:b/>
          <w:sz w:val="20"/>
          <w:szCs w:val="20"/>
        </w:rPr>
        <w:t>Allegato 2</w:t>
      </w:r>
    </w:p>
    <w:p w14:paraId="70CD1458" w14:textId="3BD06E78" w:rsidR="005F27D9" w:rsidRDefault="00CF41D0" w:rsidP="009147B5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SEMENTI CARTELLINATE</w:t>
      </w:r>
      <w:r w:rsidR="006C7FB6">
        <w:rPr>
          <w:rFonts w:ascii="Verdana" w:hAnsi="Verdana" w:cs="Arial"/>
          <w:b/>
          <w:sz w:val="20"/>
          <w:szCs w:val="20"/>
        </w:rPr>
        <w:t xml:space="preserve"> INVENDUTE</w:t>
      </w:r>
    </w:p>
    <w:p w14:paraId="462AC1C4" w14:textId="77777777" w:rsidR="009147B5" w:rsidRDefault="009147B5" w:rsidP="009147B5">
      <w:pPr>
        <w:jc w:val="center"/>
        <w:rPr>
          <w:rFonts w:ascii="Verdana" w:hAnsi="Verdana" w:cs="Arial"/>
          <w:b/>
          <w:sz w:val="20"/>
          <w:szCs w:val="20"/>
        </w:rPr>
      </w:pPr>
    </w:p>
    <w:p w14:paraId="06925A2D" w14:textId="77777777" w:rsidR="005F27D9" w:rsidRPr="00634721" w:rsidRDefault="005F27D9" w:rsidP="00607899">
      <w:pPr>
        <w:spacing w:line="480" w:lineRule="auto"/>
        <w:jc w:val="center"/>
        <w:rPr>
          <w:rFonts w:ascii="Verdana" w:hAnsi="Verdana" w:cs="Arial"/>
          <w:b/>
          <w:sz w:val="20"/>
          <w:szCs w:val="20"/>
        </w:rPr>
      </w:pPr>
      <w:r w:rsidRPr="00634721">
        <w:rPr>
          <w:rFonts w:ascii="Verdana" w:hAnsi="Verdana" w:cs="Arial"/>
          <w:b/>
          <w:sz w:val="20"/>
          <w:szCs w:val="20"/>
        </w:rPr>
        <w:t>OGGETTO</w:t>
      </w:r>
      <w:r w:rsidRPr="00634721">
        <w:rPr>
          <w:rFonts w:ascii="Verdana" w:hAnsi="Verdana" w:cs="Arial"/>
          <w:sz w:val="20"/>
          <w:szCs w:val="20"/>
        </w:rPr>
        <w:t xml:space="preserve">: Giacenze di magazzino sementi cartellinate invendute al 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                            </w:t>
      </w:r>
      <w:r w:rsidRPr="00634721">
        <w:rPr>
          <w:rFonts w:ascii="Verdana" w:hAnsi="Verdana" w:cs="Arial"/>
          <w:color w:val="FFFFFF" w:themeColor="background1"/>
          <w:sz w:val="20"/>
          <w:szCs w:val="20"/>
          <w:u w:val="dotted"/>
        </w:rPr>
        <w:t>.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</w:t>
      </w:r>
      <w:r w:rsidRPr="00634721">
        <w:rPr>
          <w:rFonts w:ascii="Verdana" w:hAnsi="Verdana" w:cs="Arial"/>
          <w:sz w:val="20"/>
          <w:szCs w:val="20"/>
        </w:rPr>
        <w:t>ditta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                                                            .</w:t>
      </w:r>
      <w:r w:rsidRPr="00634721">
        <w:rPr>
          <w:rFonts w:ascii="Verdana" w:hAnsi="Verdana" w:cs="Arial"/>
          <w:sz w:val="20"/>
          <w:szCs w:val="20"/>
        </w:rPr>
        <w:t xml:space="preserve"> 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</w:t>
      </w:r>
      <w:r w:rsidRPr="00634721">
        <w:rPr>
          <w:rFonts w:ascii="Verdana" w:hAnsi="Verdana" w:cs="Arial"/>
          <w:b/>
          <w:sz w:val="20"/>
          <w:szCs w:val="20"/>
        </w:rPr>
        <w:t>In relazione a rapporti contrattuali con i costitutori delle varietà in elenco</w:t>
      </w:r>
    </w:p>
    <w:p w14:paraId="379A1A88" w14:textId="77777777" w:rsidR="005F27D9" w:rsidRPr="00634721" w:rsidRDefault="005F27D9" w:rsidP="005F27D9">
      <w:pPr>
        <w:rPr>
          <w:rFonts w:ascii="Verdana" w:hAnsi="Verdana" w:cs="Arial"/>
          <w:sz w:val="20"/>
          <w:szCs w:val="20"/>
        </w:rPr>
      </w:pPr>
      <w:r w:rsidRPr="00634721">
        <w:rPr>
          <w:rFonts w:ascii="Verdana" w:hAnsi="Verdana" w:cs="Arial"/>
          <w:sz w:val="20"/>
          <w:szCs w:val="20"/>
        </w:rPr>
        <w:t xml:space="preserve">In data 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                </w:t>
      </w:r>
      <w:r w:rsidRPr="00634721">
        <w:rPr>
          <w:rFonts w:ascii="Verdana" w:hAnsi="Verdana" w:cs="Arial"/>
          <w:sz w:val="20"/>
          <w:szCs w:val="20"/>
        </w:rPr>
        <w:t xml:space="preserve"> il sottoscritto 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                                                            </w:t>
      </w:r>
      <w:r w:rsidRPr="00634721">
        <w:rPr>
          <w:rFonts w:ascii="Verdana" w:hAnsi="Verdana" w:cs="Arial"/>
          <w:sz w:val="20"/>
          <w:szCs w:val="20"/>
        </w:rPr>
        <w:t xml:space="preserve"> si è recato presso la ditta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                                                                </w:t>
      </w:r>
      <w:r w:rsidRPr="00634721">
        <w:rPr>
          <w:rFonts w:ascii="Verdana" w:hAnsi="Verdana" w:cs="Arial"/>
          <w:sz w:val="20"/>
          <w:szCs w:val="20"/>
        </w:rPr>
        <w:t xml:space="preserve"> con sede in 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                                                                                                          </w:t>
      </w:r>
      <w:r w:rsidRPr="00634721">
        <w:rPr>
          <w:rFonts w:ascii="Verdana" w:hAnsi="Verdana" w:cs="Arial"/>
          <w:sz w:val="20"/>
          <w:szCs w:val="20"/>
        </w:rPr>
        <w:t xml:space="preserve"> </w:t>
      </w:r>
      <w:r w:rsidRPr="00634721">
        <w:rPr>
          <w:rFonts w:ascii="Verdana" w:hAnsi="Verdana" w:cs="Arial"/>
          <w:color w:val="FFFFFF" w:themeColor="background1"/>
          <w:sz w:val="20"/>
          <w:szCs w:val="20"/>
        </w:rPr>
        <w:t>.</w:t>
      </w:r>
      <w:r w:rsidRPr="00634721">
        <w:rPr>
          <w:rFonts w:ascii="Verdana" w:hAnsi="Verdana" w:cs="Arial"/>
          <w:sz w:val="20"/>
          <w:szCs w:val="20"/>
        </w:rPr>
        <w:t xml:space="preserve"> al fine di verificare le giacenze invendute di semi lavorati prodotte nella campagna </w:t>
      </w:r>
      <w:r w:rsidRPr="00634721">
        <w:rPr>
          <w:rFonts w:ascii="Verdana" w:hAnsi="Verdana" w:cs="Arial"/>
          <w:b/>
          <w:sz w:val="20"/>
          <w:szCs w:val="20"/>
        </w:rPr>
        <w:t>20</w:t>
      </w:r>
      <w:r w:rsidRPr="00634721">
        <w:rPr>
          <w:rFonts w:ascii="Verdana" w:hAnsi="Verdana" w:cs="Arial"/>
          <w:b/>
          <w:sz w:val="20"/>
          <w:szCs w:val="20"/>
          <w:u w:val="dotted"/>
        </w:rPr>
        <w:t xml:space="preserve">   </w:t>
      </w:r>
      <w:r w:rsidRPr="00634721">
        <w:rPr>
          <w:rFonts w:ascii="Verdana" w:hAnsi="Verdana" w:cs="Arial"/>
          <w:b/>
          <w:sz w:val="20"/>
          <w:szCs w:val="20"/>
        </w:rPr>
        <w:t>/20</w:t>
      </w:r>
      <w:r w:rsidRPr="00634721">
        <w:rPr>
          <w:rFonts w:ascii="Verdana" w:hAnsi="Verdana" w:cs="Arial"/>
          <w:sz w:val="20"/>
          <w:szCs w:val="20"/>
          <w:u w:val="dotted"/>
        </w:rPr>
        <w:t xml:space="preserve">   </w:t>
      </w:r>
      <w:r w:rsidRPr="00634721">
        <w:rPr>
          <w:rFonts w:ascii="Verdana" w:hAnsi="Verdana" w:cs="Arial"/>
          <w:sz w:val="20"/>
          <w:szCs w:val="20"/>
        </w:rPr>
        <w:t>.</w:t>
      </w:r>
    </w:p>
    <w:p w14:paraId="2DF8B75D" w14:textId="77777777" w:rsidR="005F27D9" w:rsidRPr="00634721" w:rsidRDefault="005F27D9" w:rsidP="005F27D9">
      <w:pPr>
        <w:rPr>
          <w:rFonts w:ascii="Verdana" w:hAnsi="Verdana" w:cs="Arial"/>
          <w:sz w:val="20"/>
          <w:szCs w:val="20"/>
        </w:rPr>
      </w:pPr>
      <w:r w:rsidRPr="00634721">
        <w:rPr>
          <w:rFonts w:ascii="Verdana" w:hAnsi="Verdana" w:cs="Arial"/>
          <w:sz w:val="20"/>
          <w:szCs w:val="20"/>
        </w:rPr>
        <w:t>In quella sede si è proceduto a verificare le giacenze fisicamente presenti in magazzino, incrociando il controllo con quanto è riportato nelle scritture contabili e nei verbali di chiusura.</w:t>
      </w:r>
    </w:p>
    <w:p w14:paraId="399F2A1A" w14:textId="77777777" w:rsidR="005F27D9" w:rsidRPr="00634721" w:rsidRDefault="005F27D9" w:rsidP="005F27D9">
      <w:pPr>
        <w:rPr>
          <w:rFonts w:ascii="Verdana" w:hAnsi="Verdana" w:cs="Arial"/>
          <w:sz w:val="4"/>
          <w:szCs w:val="20"/>
        </w:rPr>
      </w:pPr>
    </w:p>
    <w:p w14:paraId="2A1EED94" w14:textId="77777777" w:rsidR="005F27D9" w:rsidRPr="00634721" w:rsidRDefault="005F27D9" w:rsidP="005F27D9">
      <w:pPr>
        <w:rPr>
          <w:rFonts w:ascii="Verdana" w:hAnsi="Verdana" w:cs="Arial"/>
          <w:sz w:val="20"/>
          <w:szCs w:val="20"/>
        </w:rPr>
      </w:pPr>
      <w:r w:rsidRPr="00634721">
        <w:rPr>
          <w:rFonts w:ascii="Verdana" w:hAnsi="Verdana" w:cs="Arial"/>
          <w:sz w:val="20"/>
          <w:szCs w:val="20"/>
        </w:rPr>
        <w:t>Sulla base di quanto sopra si riporta la tabella che segue:</w:t>
      </w:r>
    </w:p>
    <w:p w14:paraId="7F8D2133" w14:textId="77777777" w:rsidR="005F27D9" w:rsidRPr="00634721" w:rsidRDefault="005F27D9" w:rsidP="005F27D9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901"/>
        <w:gridCol w:w="2112"/>
        <w:gridCol w:w="1476"/>
        <w:gridCol w:w="1360"/>
        <w:gridCol w:w="992"/>
        <w:gridCol w:w="1559"/>
        <w:gridCol w:w="1701"/>
        <w:gridCol w:w="1696"/>
      </w:tblGrid>
      <w:tr w:rsidR="005F27D9" w:rsidRPr="00634721" w14:paraId="798DE4D8" w14:textId="77777777" w:rsidTr="003A5140">
        <w:trPr>
          <w:trHeight w:val="377"/>
          <w:tblHeader/>
        </w:trPr>
        <w:tc>
          <w:tcPr>
            <w:tcW w:w="14165" w:type="dxa"/>
            <w:gridSpan w:val="9"/>
            <w:shd w:val="clear" w:color="auto" w:fill="auto"/>
            <w:vAlign w:val="center"/>
          </w:tcPr>
          <w:p w14:paraId="643FAAF2" w14:textId="277B9288" w:rsidR="005F27D9" w:rsidRPr="00634721" w:rsidRDefault="005F27D9" w:rsidP="0031754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 xml:space="preserve">RIEPILOGO GIACENZE SEMENTI </w:t>
            </w:r>
            <w:r w:rsidR="00C6295A">
              <w:rPr>
                <w:rFonts w:ascii="Verdana" w:hAnsi="Verdana" w:cs="Arial"/>
                <w:b/>
                <w:sz w:val="16"/>
                <w:szCs w:val="16"/>
              </w:rPr>
              <w:t>CARTELLINATE</w:t>
            </w:r>
            <w:r w:rsidRPr="00093D12">
              <w:rPr>
                <w:rFonts w:ascii="Verdana" w:hAnsi="Verdana" w:cs="Arial"/>
                <w:b/>
                <w:sz w:val="16"/>
                <w:szCs w:val="16"/>
              </w:rPr>
              <w:t xml:space="preserve"> DELLA DITTA IN OGGETTO</w:t>
            </w:r>
          </w:p>
        </w:tc>
      </w:tr>
      <w:tr w:rsidR="00093D12" w:rsidRPr="00634721" w14:paraId="43B1E242" w14:textId="77777777" w:rsidTr="003A5140">
        <w:trPr>
          <w:trHeight w:val="697"/>
          <w:tblHeader/>
        </w:trPr>
        <w:tc>
          <w:tcPr>
            <w:tcW w:w="1368" w:type="dxa"/>
            <w:shd w:val="clear" w:color="auto" w:fill="auto"/>
            <w:vAlign w:val="center"/>
          </w:tcPr>
          <w:p w14:paraId="539137FD" w14:textId="77777777" w:rsidR="005F27D9" w:rsidRPr="00093D12" w:rsidRDefault="005F27D9" w:rsidP="0031754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Specie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51DD921" w14:textId="77777777" w:rsidR="005F27D9" w:rsidRPr="00093D12" w:rsidRDefault="005F27D9" w:rsidP="0031754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Varietà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51F6FE6" w14:textId="77777777" w:rsidR="005F27D9" w:rsidRPr="00093D12" w:rsidRDefault="005F27D9" w:rsidP="0031754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Partita</w:t>
            </w:r>
            <w:r w:rsidR="008A3D94">
              <w:rPr>
                <w:rFonts w:ascii="Verdana" w:hAnsi="Verdana" w:cs="Arial"/>
                <w:b/>
                <w:sz w:val="16"/>
                <w:szCs w:val="16"/>
              </w:rPr>
              <w:t xml:space="preserve"> C</w:t>
            </w:r>
            <w:r w:rsidRPr="00093D12">
              <w:rPr>
                <w:rFonts w:ascii="Verdana" w:hAnsi="Verdana" w:cs="Arial"/>
                <w:b/>
                <w:sz w:val="16"/>
                <w:szCs w:val="16"/>
              </w:rPr>
              <w:t>REA-DC</w:t>
            </w:r>
          </w:p>
        </w:tc>
        <w:tc>
          <w:tcPr>
            <w:tcW w:w="1476" w:type="dxa"/>
            <w:vAlign w:val="center"/>
          </w:tcPr>
          <w:p w14:paraId="0214AB24" w14:textId="77777777" w:rsidR="005F27D9" w:rsidRPr="00093D12" w:rsidRDefault="005F27D9" w:rsidP="0031754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Quantitativo in giacenza (t)</w:t>
            </w:r>
          </w:p>
        </w:tc>
        <w:tc>
          <w:tcPr>
            <w:tcW w:w="1360" w:type="dxa"/>
            <w:vAlign w:val="center"/>
          </w:tcPr>
          <w:p w14:paraId="6DF63CB9" w14:textId="77777777" w:rsidR="005F27D9" w:rsidRPr="00093D12" w:rsidRDefault="005F27D9" w:rsidP="0031754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Numero confezioni</w:t>
            </w:r>
          </w:p>
        </w:tc>
        <w:tc>
          <w:tcPr>
            <w:tcW w:w="992" w:type="dxa"/>
            <w:vAlign w:val="center"/>
          </w:tcPr>
          <w:p w14:paraId="1A846B57" w14:textId="77777777" w:rsidR="005F27D9" w:rsidRPr="00093D12" w:rsidRDefault="005F27D9" w:rsidP="0031754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Ritiro</w:t>
            </w:r>
            <w:r w:rsidRPr="00093D12">
              <w:rPr>
                <w:rStyle w:val="Rimandonotaapidipagina"/>
                <w:rFonts w:ascii="Verdana" w:hAnsi="Verdana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16A2D3" w14:textId="77777777" w:rsidR="005F27D9" w:rsidRPr="00093D12" w:rsidRDefault="005F27D9" w:rsidP="0031754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Invalidazione</w:t>
            </w:r>
            <w:r w:rsidR="003A5140">
              <w:rPr>
                <w:rStyle w:val="Rimandonotaapidipagina"/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157AA" w14:textId="77777777" w:rsidR="005F27D9" w:rsidRPr="00093D12" w:rsidRDefault="005F27D9" w:rsidP="00093D1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Constatazione</w:t>
            </w:r>
            <w:r w:rsidR="003A5140">
              <w:rPr>
                <w:rStyle w:val="Rimandonotaapidipagina"/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96" w:type="dxa"/>
            <w:vAlign w:val="center"/>
          </w:tcPr>
          <w:p w14:paraId="073CD487" w14:textId="77777777" w:rsidR="005F27D9" w:rsidRPr="00093D12" w:rsidRDefault="005F27D9" w:rsidP="0031754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3D12">
              <w:rPr>
                <w:rFonts w:ascii="Verdana" w:hAnsi="Verdana" w:cs="Arial"/>
                <w:b/>
                <w:sz w:val="16"/>
                <w:szCs w:val="16"/>
              </w:rPr>
              <w:t>Spazio riservato CREA-DC</w:t>
            </w:r>
            <w:r w:rsidRPr="00093D12">
              <w:rPr>
                <w:rStyle w:val="Rimandonotaapidipagina"/>
                <w:rFonts w:ascii="Verdana" w:hAnsi="Verdana" w:cs="Arial"/>
                <w:b/>
                <w:sz w:val="16"/>
                <w:szCs w:val="16"/>
              </w:rPr>
              <w:footnoteReference w:id="2"/>
            </w:r>
          </w:p>
        </w:tc>
      </w:tr>
      <w:tr w:rsidR="00093D12" w:rsidRPr="00634721" w14:paraId="3D830062" w14:textId="77777777" w:rsidTr="00093D12">
        <w:trPr>
          <w:trHeight w:val="369"/>
        </w:trPr>
        <w:tc>
          <w:tcPr>
            <w:tcW w:w="1368" w:type="dxa"/>
            <w:shd w:val="clear" w:color="auto" w:fill="auto"/>
            <w:vAlign w:val="center"/>
          </w:tcPr>
          <w:p w14:paraId="1A41E60E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6D236606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20DE434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9F84148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73ED4F4E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08669C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555181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248BD2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2814B57B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3D12" w:rsidRPr="00634721" w14:paraId="0B8B1454" w14:textId="77777777" w:rsidTr="00093D12">
        <w:trPr>
          <w:trHeight w:val="369"/>
        </w:trPr>
        <w:tc>
          <w:tcPr>
            <w:tcW w:w="1368" w:type="dxa"/>
            <w:shd w:val="clear" w:color="auto" w:fill="auto"/>
            <w:vAlign w:val="center"/>
          </w:tcPr>
          <w:p w14:paraId="65B27B21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B2A7E6D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840E27A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C3D5C14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09024B8D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19236F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71308B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600876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B3140AD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3D12" w:rsidRPr="00634721" w14:paraId="705976F4" w14:textId="77777777" w:rsidTr="00093D12">
        <w:trPr>
          <w:trHeight w:val="369"/>
        </w:trPr>
        <w:tc>
          <w:tcPr>
            <w:tcW w:w="1368" w:type="dxa"/>
            <w:shd w:val="clear" w:color="auto" w:fill="auto"/>
            <w:vAlign w:val="center"/>
          </w:tcPr>
          <w:p w14:paraId="71978812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5D4C0529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86EE204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0E19169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489460CE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529BBE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2DD138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C01B4C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3E4172A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3D12" w:rsidRPr="00634721" w14:paraId="25530537" w14:textId="77777777" w:rsidTr="00093D12">
        <w:trPr>
          <w:trHeight w:val="369"/>
        </w:trPr>
        <w:tc>
          <w:tcPr>
            <w:tcW w:w="1368" w:type="dxa"/>
            <w:shd w:val="clear" w:color="auto" w:fill="auto"/>
            <w:vAlign w:val="center"/>
          </w:tcPr>
          <w:p w14:paraId="33356088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21C51ED8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23D0B5A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1AE94F18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038C0591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BE47D8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6FDD6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D4E8D1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BF446F5" w14:textId="77777777" w:rsidR="005F27D9" w:rsidRPr="00634721" w:rsidRDefault="005F27D9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A3D94" w:rsidRPr="00634721" w14:paraId="4600C0CC" w14:textId="77777777" w:rsidTr="00093D12">
        <w:trPr>
          <w:trHeight w:val="369"/>
        </w:trPr>
        <w:tc>
          <w:tcPr>
            <w:tcW w:w="1368" w:type="dxa"/>
            <w:shd w:val="clear" w:color="auto" w:fill="auto"/>
            <w:vAlign w:val="center"/>
          </w:tcPr>
          <w:p w14:paraId="7CFBCB25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62AD452C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C439735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380C8726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53A98DCD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B1D8E0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D9D655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001CE5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A6168DD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A3D94" w:rsidRPr="00634721" w14:paraId="23B7396D" w14:textId="77777777" w:rsidTr="00093D12">
        <w:trPr>
          <w:trHeight w:val="369"/>
        </w:trPr>
        <w:tc>
          <w:tcPr>
            <w:tcW w:w="1368" w:type="dxa"/>
            <w:shd w:val="clear" w:color="auto" w:fill="auto"/>
            <w:vAlign w:val="center"/>
          </w:tcPr>
          <w:p w14:paraId="25F13C23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29CBF04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258CE0D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3E59B24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7A7DACC9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5A8CC3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D6E47E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86C79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736285C" w14:textId="77777777" w:rsidR="008A3D94" w:rsidRPr="00634721" w:rsidRDefault="008A3D94" w:rsidP="003175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722C292" w14:textId="77777777" w:rsidR="005F27D9" w:rsidRPr="00634721" w:rsidRDefault="005F27D9" w:rsidP="005F27D9">
      <w:pPr>
        <w:rPr>
          <w:rFonts w:ascii="Verdana" w:hAnsi="Verdana" w:cs="Arial"/>
          <w:sz w:val="20"/>
          <w:szCs w:val="20"/>
        </w:rPr>
      </w:pPr>
      <w:r w:rsidRPr="00634721">
        <w:rPr>
          <w:rFonts w:ascii="Verdana" w:hAnsi="Verdana" w:cs="Arial"/>
          <w:sz w:val="20"/>
          <w:szCs w:val="20"/>
        </w:rPr>
        <w:t xml:space="preserve"> </w:t>
      </w:r>
    </w:p>
    <w:p w14:paraId="1B8F28D1" w14:textId="77777777" w:rsidR="005F27D9" w:rsidRDefault="005F27D9" w:rsidP="005F27D9">
      <w:pPr>
        <w:spacing w:after="120"/>
        <w:rPr>
          <w:rFonts w:ascii="Arial" w:hAnsi="Arial" w:cs="Arial"/>
          <w:sz w:val="22"/>
          <w:szCs w:val="22"/>
        </w:rPr>
      </w:pPr>
      <w:r w:rsidRPr="009D62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La Ditta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Controllore</w:t>
      </w:r>
    </w:p>
    <w:p w14:paraId="5E1DA23B" w14:textId="77777777" w:rsidR="00883A8B" w:rsidRPr="00883A8B" w:rsidRDefault="005F27D9" w:rsidP="00013F40">
      <w:pPr>
        <w:spacing w:after="120"/>
        <w:rPr>
          <w:rFonts w:ascii="Verdana" w:hAnsi="Verdana"/>
          <w:sz w:val="22"/>
        </w:rPr>
      </w:pPr>
      <w:r>
        <w:rPr>
          <w:rFonts w:ascii="Arial" w:hAnsi="Arial" w:cs="Arial"/>
          <w:sz w:val="22"/>
          <w:szCs w:val="22"/>
        </w:rPr>
        <w:t>…………..……………..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……………………………..</w:t>
      </w:r>
      <w:r>
        <w:rPr>
          <w:rFonts w:ascii="Arial" w:hAnsi="Arial" w:cs="Arial"/>
          <w:sz w:val="22"/>
          <w:szCs w:val="22"/>
        </w:rPr>
        <w:tab/>
      </w:r>
      <w:bookmarkEnd w:id="0"/>
    </w:p>
    <w:sectPr w:rsidR="00883A8B" w:rsidRPr="00883A8B" w:rsidSect="003A5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6838" w:h="11906" w:orient="landscape" w:code="9"/>
      <w:pgMar w:top="993" w:right="1529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A1CE0" w14:textId="77777777" w:rsidR="00A030AA" w:rsidRDefault="00A030AA">
      <w:r>
        <w:separator/>
      </w:r>
    </w:p>
  </w:endnote>
  <w:endnote w:type="continuationSeparator" w:id="0">
    <w:p w14:paraId="11A89F13" w14:textId="77777777" w:rsidR="00A030AA" w:rsidRDefault="00A0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86C3E" w14:textId="77777777" w:rsidR="00C20DB7" w:rsidRDefault="00C20D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8DB58" w14:textId="77777777" w:rsidR="00C20DB7" w:rsidRDefault="00C20D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5572A" w14:textId="20AD2A45" w:rsidR="00066EA8" w:rsidRPr="00762684" w:rsidRDefault="00066EA8" w:rsidP="00804960">
    <w:pPr>
      <w:pStyle w:val="Pidipagina"/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FILENAME   \* MERGEFORMAT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Circolare-</w:t>
    </w:r>
    <w:r w:rsidR="00C20DB7">
      <w:rPr>
        <w:rFonts w:ascii="Verdana" w:hAnsi="Verdana"/>
        <w:noProof/>
        <w:sz w:val="16"/>
        <w:szCs w:val="16"/>
      </w:rPr>
      <w:t>31</w:t>
    </w:r>
    <w:r w:rsidR="009147B5">
      <w:rPr>
        <w:rFonts w:ascii="Verdana" w:hAnsi="Verdana"/>
        <w:noProof/>
        <w:sz w:val="16"/>
        <w:szCs w:val="16"/>
      </w:rPr>
      <w:t>-2020-</w:t>
    </w:r>
    <w:r>
      <w:rPr>
        <w:rFonts w:ascii="Verdana" w:hAnsi="Verdana"/>
        <w:noProof/>
        <w:sz w:val="16"/>
        <w:szCs w:val="16"/>
      </w:rPr>
      <w:t>giacenze-2020</w:t>
    </w:r>
    <w:r>
      <w:rPr>
        <w:rFonts w:ascii="Verdana" w:hAnsi="Verdana"/>
        <w:sz w:val="16"/>
        <w:szCs w:val="16"/>
      </w:rPr>
      <w:fldChar w:fldCharType="end"/>
    </w:r>
  </w:p>
  <w:p w14:paraId="51827DF0" w14:textId="6AFDC75D" w:rsidR="008A3D94" w:rsidRDefault="008A3D94" w:rsidP="00042616">
    <w:pPr>
      <w:pStyle w:val="Pidipagina"/>
      <w:spacing w:before="120"/>
      <w:rPr>
        <w:rFonts w:ascii="Verdana" w:hAnsi="Verdana"/>
        <w:sz w:val="16"/>
        <w:szCs w:val="16"/>
      </w:rPr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81564" w14:textId="77777777" w:rsidR="00A030AA" w:rsidRDefault="00A030AA">
      <w:r>
        <w:separator/>
      </w:r>
    </w:p>
  </w:footnote>
  <w:footnote w:type="continuationSeparator" w:id="0">
    <w:p w14:paraId="64D4EF3C" w14:textId="77777777" w:rsidR="00A030AA" w:rsidRDefault="00A030AA">
      <w:r>
        <w:continuationSeparator/>
      </w:r>
    </w:p>
  </w:footnote>
  <w:footnote w:id="1">
    <w:p w14:paraId="0BC1BE7F" w14:textId="77777777" w:rsidR="005F27D9" w:rsidRPr="00634721" w:rsidRDefault="005F27D9" w:rsidP="005F27D9">
      <w:pPr>
        <w:pStyle w:val="Testonotaapidipagina"/>
        <w:rPr>
          <w:rFonts w:ascii="Verdana" w:hAnsi="Verdana"/>
        </w:rPr>
      </w:pPr>
      <w:r w:rsidRPr="00634721">
        <w:rPr>
          <w:rStyle w:val="Rimandonotaapidipagina"/>
          <w:rFonts w:ascii="Verdana" w:hAnsi="Verdana"/>
        </w:rPr>
        <w:footnoteRef/>
      </w:r>
      <w:r w:rsidRPr="00634721">
        <w:rPr>
          <w:rFonts w:ascii="Verdana" w:hAnsi="Verdana"/>
        </w:rPr>
        <w:t xml:space="preserve"> </w:t>
      </w:r>
      <w:r w:rsidRPr="00634721">
        <w:rPr>
          <w:rFonts w:ascii="Verdana" w:hAnsi="Verdana" w:cs="Arial"/>
          <w:sz w:val="18"/>
          <w:szCs w:val="18"/>
        </w:rPr>
        <w:t>Precisare se si è proceduto al ritiro dei cartellini, all’invalidazione degli stessi o alla sola constatazione della giacenza.</w:t>
      </w:r>
    </w:p>
  </w:footnote>
  <w:footnote w:id="2">
    <w:p w14:paraId="22B5C2D0" w14:textId="77777777" w:rsidR="005F27D9" w:rsidRPr="00634721" w:rsidRDefault="005F27D9" w:rsidP="005F27D9">
      <w:pPr>
        <w:pStyle w:val="Testonotaapidipagina"/>
        <w:rPr>
          <w:rFonts w:ascii="Verdana" w:hAnsi="Verdana"/>
          <w:sz w:val="18"/>
          <w:szCs w:val="18"/>
        </w:rPr>
      </w:pPr>
      <w:r w:rsidRPr="00634721">
        <w:rPr>
          <w:rStyle w:val="Rimandonotaapidipagina"/>
          <w:rFonts w:ascii="Verdana" w:hAnsi="Verdana"/>
        </w:rPr>
        <w:footnoteRef/>
      </w:r>
      <w:r w:rsidRPr="00634721">
        <w:rPr>
          <w:rFonts w:ascii="Verdana" w:hAnsi="Verdana"/>
        </w:rPr>
        <w:t xml:space="preserve"> </w:t>
      </w:r>
      <w:r w:rsidRPr="00634721">
        <w:rPr>
          <w:rFonts w:ascii="Verdana" w:hAnsi="Verdana"/>
          <w:sz w:val="18"/>
          <w:szCs w:val="18"/>
        </w:rPr>
        <w:t xml:space="preserve">Indicare la nuova partita qualora la ditta abbia caricato a portale la partita normale  </w:t>
      </w:r>
    </w:p>
    <w:p w14:paraId="31FF73A4" w14:textId="77777777" w:rsidR="005F27D9" w:rsidRPr="00634721" w:rsidRDefault="005F27D9" w:rsidP="005F27D9">
      <w:pPr>
        <w:pStyle w:val="Testonotaapidipagina"/>
        <w:rPr>
          <w:rFonts w:ascii="Verdana" w:hAnsi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D72DC" w14:textId="77777777" w:rsidR="00C20DB7" w:rsidRDefault="00C20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607" w14:textId="77777777" w:rsidR="00C20DB7" w:rsidRDefault="00C20D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671A2" w14:textId="77777777" w:rsidR="005F27D9" w:rsidRDefault="005F27D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34E0C4" wp14:editId="7E9FA40E">
          <wp:simplePos x="0" y="0"/>
          <wp:positionH relativeFrom="column">
            <wp:posOffset>-260350</wp:posOffset>
          </wp:positionH>
          <wp:positionV relativeFrom="paragraph">
            <wp:posOffset>-158115</wp:posOffset>
          </wp:positionV>
          <wp:extent cx="1657350" cy="895350"/>
          <wp:effectExtent l="0" t="0" r="0" b="0"/>
          <wp:wrapNone/>
          <wp:docPr id="21" name="Immagine 21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22FDD" w14:textId="77777777" w:rsidR="005F27D9" w:rsidRDefault="005F27D9">
    <w:pPr>
      <w:pStyle w:val="Intestazione"/>
    </w:pPr>
  </w:p>
  <w:p w14:paraId="11830D3A" w14:textId="77777777" w:rsidR="005F27D9" w:rsidRDefault="005F27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450D"/>
    <w:multiLevelType w:val="singleLevel"/>
    <w:tmpl w:val="A1BAFCA2"/>
    <w:lvl w:ilvl="0">
      <w:start w:val="1"/>
      <w:numFmt w:val="decimal"/>
      <w:lvlText w:val="%1)"/>
      <w:legacy w:legacy="1" w:legacySpace="0" w:legacyIndent="283"/>
      <w:lvlJc w:val="left"/>
      <w:pPr>
        <w:ind w:left="3685" w:hanging="283"/>
      </w:pPr>
      <w:rPr>
        <w:b/>
      </w:rPr>
    </w:lvl>
  </w:abstractNum>
  <w:abstractNum w:abstractNumId="1" w15:restartNumberingAfterBreak="0">
    <w:nsid w:val="2E470849"/>
    <w:multiLevelType w:val="singleLevel"/>
    <w:tmpl w:val="BAA6EF3E"/>
    <w:lvl w:ilvl="0">
      <w:start w:val="2"/>
      <w:numFmt w:val="decimal"/>
      <w:lvlText w:val="%1)"/>
      <w:lvlJc w:val="left"/>
      <w:pPr>
        <w:ind w:left="283" w:hanging="283"/>
      </w:pPr>
      <w:rPr>
        <w:rFonts w:hint="default"/>
        <w:b/>
        <w:i w:val="0"/>
      </w:rPr>
    </w:lvl>
  </w:abstractNum>
  <w:abstractNum w:abstractNumId="2" w15:restartNumberingAfterBreak="0">
    <w:nsid w:val="7C6A4273"/>
    <w:multiLevelType w:val="hybridMultilevel"/>
    <w:tmpl w:val="F69C5778"/>
    <w:lvl w:ilvl="0" w:tplc="79400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7D"/>
    <w:rsid w:val="00013F40"/>
    <w:rsid w:val="00020017"/>
    <w:rsid w:val="00033E53"/>
    <w:rsid w:val="00042616"/>
    <w:rsid w:val="000454FA"/>
    <w:rsid w:val="00046623"/>
    <w:rsid w:val="00052F28"/>
    <w:rsid w:val="00056332"/>
    <w:rsid w:val="00066EA8"/>
    <w:rsid w:val="000762A6"/>
    <w:rsid w:val="00087211"/>
    <w:rsid w:val="00087257"/>
    <w:rsid w:val="00093D12"/>
    <w:rsid w:val="000A61A3"/>
    <w:rsid w:val="000A6F41"/>
    <w:rsid w:val="000B4A80"/>
    <w:rsid w:val="000B5605"/>
    <w:rsid w:val="000E0D3C"/>
    <w:rsid w:val="000E1120"/>
    <w:rsid w:val="000E35DA"/>
    <w:rsid w:val="000E3C18"/>
    <w:rsid w:val="001011F9"/>
    <w:rsid w:val="001107E0"/>
    <w:rsid w:val="0011631F"/>
    <w:rsid w:val="00116B30"/>
    <w:rsid w:val="00122D9D"/>
    <w:rsid w:val="00146728"/>
    <w:rsid w:val="00151C62"/>
    <w:rsid w:val="00160EA7"/>
    <w:rsid w:val="001823FF"/>
    <w:rsid w:val="001A6B12"/>
    <w:rsid w:val="001A758F"/>
    <w:rsid w:val="001A7D01"/>
    <w:rsid w:val="001C290F"/>
    <w:rsid w:val="001D00B2"/>
    <w:rsid w:val="001D01F7"/>
    <w:rsid w:val="001E400B"/>
    <w:rsid w:val="001F7165"/>
    <w:rsid w:val="002014F7"/>
    <w:rsid w:val="00205E94"/>
    <w:rsid w:val="00211267"/>
    <w:rsid w:val="0021647D"/>
    <w:rsid w:val="0024791D"/>
    <w:rsid w:val="0025082B"/>
    <w:rsid w:val="00250A22"/>
    <w:rsid w:val="0025345D"/>
    <w:rsid w:val="00263BCA"/>
    <w:rsid w:val="00264A64"/>
    <w:rsid w:val="00267E61"/>
    <w:rsid w:val="00270FDE"/>
    <w:rsid w:val="00272F17"/>
    <w:rsid w:val="002822DA"/>
    <w:rsid w:val="00287086"/>
    <w:rsid w:val="00287FEF"/>
    <w:rsid w:val="00291660"/>
    <w:rsid w:val="002A0152"/>
    <w:rsid w:val="002A0E25"/>
    <w:rsid w:val="002A6306"/>
    <w:rsid w:val="002B0E34"/>
    <w:rsid w:val="002C1D0B"/>
    <w:rsid w:val="002C2425"/>
    <w:rsid w:val="002D72B0"/>
    <w:rsid w:val="002E7119"/>
    <w:rsid w:val="002F6080"/>
    <w:rsid w:val="00300FD0"/>
    <w:rsid w:val="00301FA8"/>
    <w:rsid w:val="00303B83"/>
    <w:rsid w:val="00307D0A"/>
    <w:rsid w:val="00311955"/>
    <w:rsid w:val="00315793"/>
    <w:rsid w:val="00317817"/>
    <w:rsid w:val="003304A4"/>
    <w:rsid w:val="00331881"/>
    <w:rsid w:val="00342FD2"/>
    <w:rsid w:val="00351C19"/>
    <w:rsid w:val="003554DB"/>
    <w:rsid w:val="0037075D"/>
    <w:rsid w:val="0037338F"/>
    <w:rsid w:val="003734ED"/>
    <w:rsid w:val="0039223A"/>
    <w:rsid w:val="003927FA"/>
    <w:rsid w:val="003A1C70"/>
    <w:rsid w:val="003A5140"/>
    <w:rsid w:val="003B25C5"/>
    <w:rsid w:val="003C010E"/>
    <w:rsid w:val="003C49AE"/>
    <w:rsid w:val="003D29E5"/>
    <w:rsid w:val="003D6077"/>
    <w:rsid w:val="003E004E"/>
    <w:rsid w:val="003F2B10"/>
    <w:rsid w:val="0041220A"/>
    <w:rsid w:val="00420FF9"/>
    <w:rsid w:val="004234C7"/>
    <w:rsid w:val="0042532C"/>
    <w:rsid w:val="004313F1"/>
    <w:rsid w:val="00435601"/>
    <w:rsid w:val="004419AF"/>
    <w:rsid w:val="004426BA"/>
    <w:rsid w:val="004455EE"/>
    <w:rsid w:val="00456957"/>
    <w:rsid w:val="004676C7"/>
    <w:rsid w:val="00481269"/>
    <w:rsid w:val="00483105"/>
    <w:rsid w:val="00485B84"/>
    <w:rsid w:val="00491A5C"/>
    <w:rsid w:val="004A39A7"/>
    <w:rsid w:val="004A498B"/>
    <w:rsid w:val="004A5A3A"/>
    <w:rsid w:val="004D5354"/>
    <w:rsid w:val="004D6785"/>
    <w:rsid w:val="00504355"/>
    <w:rsid w:val="0050788D"/>
    <w:rsid w:val="00512AE2"/>
    <w:rsid w:val="00535EF2"/>
    <w:rsid w:val="005503B4"/>
    <w:rsid w:val="00554E4A"/>
    <w:rsid w:val="0056676A"/>
    <w:rsid w:val="00570263"/>
    <w:rsid w:val="0059177F"/>
    <w:rsid w:val="00591BFE"/>
    <w:rsid w:val="0059532E"/>
    <w:rsid w:val="005A443F"/>
    <w:rsid w:val="005B22D1"/>
    <w:rsid w:val="005B7D0B"/>
    <w:rsid w:val="005C648A"/>
    <w:rsid w:val="005D5CFA"/>
    <w:rsid w:val="005E0278"/>
    <w:rsid w:val="005E3980"/>
    <w:rsid w:val="005E422A"/>
    <w:rsid w:val="005F27D9"/>
    <w:rsid w:val="005F67C6"/>
    <w:rsid w:val="00605170"/>
    <w:rsid w:val="00607899"/>
    <w:rsid w:val="006117B3"/>
    <w:rsid w:val="006129DB"/>
    <w:rsid w:val="006349D9"/>
    <w:rsid w:val="00643B0A"/>
    <w:rsid w:val="0065729D"/>
    <w:rsid w:val="00660CF5"/>
    <w:rsid w:val="006625C1"/>
    <w:rsid w:val="00665A16"/>
    <w:rsid w:val="00681423"/>
    <w:rsid w:val="00685767"/>
    <w:rsid w:val="00695918"/>
    <w:rsid w:val="006B28B9"/>
    <w:rsid w:val="006C2032"/>
    <w:rsid w:val="006C5424"/>
    <w:rsid w:val="006C7FB6"/>
    <w:rsid w:val="006D5FD3"/>
    <w:rsid w:val="006E04DF"/>
    <w:rsid w:val="006E182C"/>
    <w:rsid w:val="006E23F5"/>
    <w:rsid w:val="006F32E9"/>
    <w:rsid w:val="006F3BDC"/>
    <w:rsid w:val="00701368"/>
    <w:rsid w:val="007114E2"/>
    <w:rsid w:val="00715A3C"/>
    <w:rsid w:val="00723FEF"/>
    <w:rsid w:val="00734DC6"/>
    <w:rsid w:val="00736E91"/>
    <w:rsid w:val="00742234"/>
    <w:rsid w:val="00742717"/>
    <w:rsid w:val="00742A84"/>
    <w:rsid w:val="00762684"/>
    <w:rsid w:val="00762DB1"/>
    <w:rsid w:val="00772106"/>
    <w:rsid w:val="007B07F2"/>
    <w:rsid w:val="007B4F2B"/>
    <w:rsid w:val="007B5DCA"/>
    <w:rsid w:val="007C0547"/>
    <w:rsid w:val="007C6D49"/>
    <w:rsid w:val="007D2A23"/>
    <w:rsid w:val="007D6B6E"/>
    <w:rsid w:val="007E0A14"/>
    <w:rsid w:val="007E78D0"/>
    <w:rsid w:val="007F39FE"/>
    <w:rsid w:val="0080424C"/>
    <w:rsid w:val="00810EDD"/>
    <w:rsid w:val="008219E3"/>
    <w:rsid w:val="00830F67"/>
    <w:rsid w:val="00834DE9"/>
    <w:rsid w:val="00835A0E"/>
    <w:rsid w:val="00836BD6"/>
    <w:rsid w:val="008408B2"/>
    <w:rsid w:val="0084340D"/>
    <w:rsid w:val="00850C54"/>
    <w:rsid w:val="0085202B"/>
    <w:rsid w:val="00856710"/>
    <w:rsid w:val="00874E09"/>
    <w:rsid w:val="00875B3E"/>
    <w:rsid w:val="00883A8B"/>
    <w:rsid w:val="00885468"/>
    <w:rsid w:val="00893C86"/>
    <w:rsid w:val="008A0F4F"/>
    <w:rsid w:val="008A3D94"/>
    <w:rsid w:val="008A681D"/>
    <w:rsid w:val="008B24C3"/>
    <w:rsid w:val="008B6468"/>
    <w:rsid w:val="008D6A89"/>
    <w:rsid w:val="008E021A"/>
    <w:rsid w:val="008E0A9D"/>
    <w:rsid w:val="008F26BD"/>
    <w:rsid w:val="008F4CFE"/>
    <w:rsid w:val="009106FA"/>
    <w:rsid w:val="009147B5"/>
    <w:rsid w:val="00932180"/>
    <w:rsid w:val="0093533C"/>
    <w:rsid w:val="0093588A"/>
    <w:rsid w:val="009543E2"/>
    <w:rsid w:val="00974B7F"/>
    <w:rsid w:val="009772AE"/>
    <w:rsid w:val="009923E6"/>
    <w:rsid w:val="009A505C"/>
    <w:rsid w:val="009B1C37"/>
    <w:rsid w:val="009C0B15"/>
    <w:rsid w:val="009D3005"/>
    <w:rsid w:val="009D6BCF"/>
    <w:rsid w:val="009D7B6D"/>
    <w:rsid w:val="00A030AA"/>
    <w:rsid w:val="00A054AC"/>
    <w:rsid w:val="00A118A0"/>
    <w:rsid w:val="00A26DF0"/>
    <w:rsid w:val="00A34499"/>
    <w:rsid w:val="00A54B29"/>
    <w:rsid w:val="00A569B8"/>
    <w:rsid w:val="00A601FB"/>
    <w:rsid w:val="00A72C07"/>
    <w:rsid w:val="00A82B12"/>
    <w:rsid w:val="00A9144B"/>
    <w:rsid w:val="00A93B82"/>
    <w:rsid w:val="00AA2E41"/>
    <w:rsid w:val="00AA3ADE"/>
    <w:rsid w:val="00AA7C20"/>
    <w:rsid w:val="00AB1040"/>
    <w:rsid w:val="00AB3249"/>
    <w:rsid w:val="00AC0E1C"/>
    <w:rsid w:val="00AC5652"/>
    <w:rsid w:val="00AC58A6"/>
    <w:rsid w:val="00AC6441"/>
    <w:rsid w:val="00AC6726"/>
    <w:rsid w:val="00AD5CD4"/>
    <w:rsid w:val="00AE021E"/>
    <w:rsid w:val="00AF09B8"/>
    <w:rsid w:val="00AF1960"/>
    <w:rsid w:val="00AF32A4"/>
    <w:rsid w:val="00AF78CB"/>
    <w:rsid w:val="00B23F23"/>
    <w:rsid w:val="00B25C03"/>
    <w:rsid w:val="00B30390"/>
    <w:rsid w:val="00B3728A"/>
    <w:rsid w:val="00B41609"/>
    <w:rsid w:val="00B525A2"/>
    <w:rsid w:val="00B6421A"/>
    <w:rsid w:val="00B700D3"/>
    <w:rsid w:val="00B83DF8"/>
    <w:rsid w:val="00B8608D"/>
    <w:rsid w:val="00BA0239"/>
    <w:rsid w:val="00BA2D81"/>
    <w:rsid w:val="00BA306C"/>
    <w:rsid w:val="00BB718E"/>
    <w:rsid w:val="00BC79B2"/>
    <w:rsid w:val="00BD079D"/>
    <w:rsid w:val="00BF5285"/>
    <w:rsid w:val="00BF5B01"/>
    <w:rsid w:val="00BF7D2D"/>
    <w:rsid w:val="00C20DB7"/>
    <w:rsid w:val="00C214F7"/>
    <w:rsid w:val="00C24109"/>
    <w:rsid w:val="00C30164"/>
    <w:rsid w:val="00C30314"/>
    <w:rsid w:val="00C42171"/>
    <w:rsid w:val="00C513F6"/>
    <w:rsid w:val="00C6295A"/>
    <w:rsid w:val="00C64247"/>
    <w:rsid w:val="00C7167F"/>
    <w:rsid w:val="00C749D7"/>
    <w:rsid w:val="00C74BC1"/>
    <w:rsid w:val="00C82DFC"/>
    <w:rsid w:val="00C83055"/>
    <w:rsid w:val="00C875D9"/>
    <w:rsid w:val="00C90B8F"/>
    <w:rsid w:val="00C912B8"/>
    <w:rsid w:val="00CA504B"/>
    <w:rsid w:val="00CB0F69"/>
    <w:rsid w:val="00CB2AD9"/>
    <w:rsid w:val="00CC0318"/>
    <w:rsid w:val="00CD295F"/>
    <w:rsid w:val="00CD695B"/>
    <w:rsid w:val="00CE7A8B"/>
    <w:rsid w:val="00CF03AF"/>
    <w:rsid w:val="00CF41D0"/>
    <w:rsid w:val="00D02CB1"/>
    <w:rsid w:val="00D33D87"/>
    <w:rsid w:val="00D350EC"/>
    <w:rsid w:val="00D4621A"/>
    <w:rsid w:val="00D4662D"/>
    <w:rsid w:val="00D57AA3"/>
    <w:rsid w:val="00D67E9D"/>
    <w:rsid w:val="00D90218"/>
    <w:rsid w:val="00DA3145"/>
    <w:rsid w:val="00DA4874"/>
    <w:rsid w:val="00DA709C"/>
    <w:rsid w:val="00DB071C"/>
    <w:rsid w:val="00DC319F"/>
    <w:rsid w:val="00DC61C2"/>
    <w:rsid w:val="00DC70EF"/>
    <w:rsid w:val="00DD07D1"/>
    <w:rsid w:val="00DD324A"/>
    <w:rsid w:val="00DD4E21"/>
    <w:rsid w:val="00DE0C27"/>
    <w:rsid w:val="00DE3292"/>
    <w:rsid w:val="00DE4476"/>
    <w:rsid w:val="00DE52A5"/>
    <w:rsid w:val="00DF7025"/>
    <w:rsid w:val="00E2127F"/>
    <w:rsid w:val="00E22EC3"/>
    <w:rsid w:val="00E24A99"/>
    <w:rsid w:val="00E37528"/>
    <w:rsid w:val="00E40A85"/>
    <w:rsid w:val="00E428A7"/>
    <w:rsid w:val="00E52D9A"/>
    <w:rsid w:val="00E6572A"/>
    <w:rsid w:val="00E71550"/>
    <w:rsid w:val="00E777AA"/>
    <w:rsid w:val="00E8032B"/>
    <w:rsid w:val="00E86D78"/>
    <w:rsid w:val="00E87ABA"/>
    <w:rsid w:val="00EA0B0E"/>
    <w:rsid w:val="00EA0DB0"/>
    <w:rsid w:val="00EA21CE"/>
    <w:rsid w:val="00EC20D4"/>
    <w:rsid w:val="00EC24E1"/>
    <w:rsid w:val="00EC7D95"/>
    <w:rsid w:val="00ED43A1"/>
    <w:rsid w:val="00ED5A72"/>
    <w:rsid w:val="00ED6D38"/>
    <w:rsid w:val="00ED7558"/>
    <w:rsid w:val="00EF1934"/>
    <w:rsid w:val="00EF2355"/>
    <w:rsid w:val="00EF3208"/>
    <w:rsid w:val="00F02B5D"/>
    <w:rsid w:val="00F22E87"/>
    <w:rsid w:val="00F268E3"/>
    <w:rsid w:val="00F45A23"/>
    <w:rsid w:val="00F54039"/>
    <w:rsid w:val="00F562EE"/>
    <w:rsid w:val="00F6330A"/>
    <w:rsid w:val="00F726DA"/>
    <w:rsid w:val="00F767BD"/>
    <w:rsid w:val="00F8458D"/>
    <w:rsid w:val="00FB4DE4"/>
    <w:rsid w:val="00FC6A61"/>
    <w:rsid w:val="00FE578B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B00C7"/>
  <w15:docId w15:val="{83FEA77D-3A45-45BE-9D87-779972D7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1647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rsid w:val="0021647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table" w:styleId="Grigliatabella">
    <w:name w:val="Table Grid"/>
    <w:basedOn w:val="Tabellanormale"/>
    <w:rsid w:val="00373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2A0152"/>
    <w:rPr>
      <w:sz w:val="24"/>
      <w:szCs w:val="24"/>
    </w:rPr>
  </w:style>
  <w:style w:type="character" w:customStyle="1" w:styleId="iceouttxt2">
    <w:name w:val="iceouttxt2"/>
    <w:rsid w:val="00B83DF8"/>
  </w:style>
  <w:style w:type="paragraph" w:styleId="Corpotesto">
    <w:name w:val="Body Text"/>
    <w:basedOn w:val="Normale"/>
    <w:link w:val="CorpotestoCarattere"/>
    <w:rsid w:val="00DA31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A3145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2822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22D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5F27D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F27D9"/>
  </w:style>
  <w:style w:type="character" w:styleId="Rimandonotaapidipagina">
    <w:name w:val="footnote reference"/>
    <w:basedOn w:val="Carpredefinitoparagrafo"/>
    <w:rsid w:val="005F27D9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342FD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42F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42FD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42F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42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GIORGIA SPATARO</cp:lastModifiedBy>
  <cp:revision>4</cp:revision>
  <cp:lastPrinted>2018-03-01T09:45:00Z</cp:lastPrinted>
  <dcterms:created xsi:type="dcterms:W3CDTF">2020-03-18T13:15:00Z</dcterms:created>
  <dcterms:modified xsi:type="dcterms:W3CDTF">2020-03-18T16:02:00Z</dcterms:modified>
</cp:coreProperties>
</file>