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5B19" w14:textId="3FBCF014" w:rsidR="008573D9" w:rsidRPr="00E02AE3" w:rsidRDefault="008573D9" w:rsidP="008573D9">
      <w:pPr>
        <w:spacing w:after="12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02AE3">
        <w:rPr>
          <w:rFonts w:ascii="Times New Roman" w:hAnsi="Times New Roman" w:cs="Times New Roman"/>
          <w:i/>
          <w:sz w:val="20"/>
          <w:szCs w:val="20"/>
        </w:rPr>
        <w:t>Modello da utilizzare su carta intestata dell’Azienda/Ditta</w:t>
      </w:r>
    </w:p>
    <w:p w14:paraId="4E530043" w14:textId="77777777" w:rsidR="00590F99" w:rsidRPr="00E02AE3" w:rsidRDefault="00590F99" w:rsidP="008573D9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5FA9A23" w14:textId="7CFD8933" w:rsidR="008573D9" w:rsidRPr="00E02AE3" w:rsidRDefault="008573D9" w:rsidP="00590F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503790199"/>
      <w:r w:rsidRPr="00E02AE3">
        <w:rPr>
          <w:rFonts w:ascii="Times New Roman" w:hAnsi="Times New Roman" w:cs="Times New Roman"/>
          <w:b/>
          <w:sz w:val="24"/>
          <w:szCs w:val="24"/>
        </w:rPr>
        <w:t>MANIFESTAZIONE DI INTERESSE</w:t>
      </w:r>
      <w:bookmarkEnd w:id="0"/>
    </w:p>
    <w:p w14:paraId="06AE5570" w14:textId="0722601F" w:rsidR="008573D9" w:rsidRPr="00E02AE3" w:rsidRDefault="00590F99" w:rsidP="00590F9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AE3">
        <w:rPr>
          <w:rFonts w:ascii="Times New Roman" w:hAnsi="Times New Roman" w:cs="Times New Roman"/>
          <w:b/>
          <w:bCs/>
          <w:sz w:val="24"/>
          <w:szCs w:val="24"/>
        </w:rPr>
        <w:t>PER L’ACQUISIZIONE DI UN CONTRATTO DI LICENZA NON ESCLUSIVA PER ATTIVITÀ DI SPERIMENTAZIONE SULL’IMPIEGO DELLA VARIETÀ DI MELONE DENOMINATA NAD COME PORTAINNESTO IN PRODUZIONI COMMERCIALI DI MELONE</w:t>
      </w:r>
    </w:p>
    <w:p w14:paraId="691057B1" w14:textId="77777777" w:rsidR="008573D9" w:rsidRPr="00E02AE3" w:rsidRDefault="008573D9" w:rsidP="008573D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3010F5F" w14:textId="77777777" w:rsidR="008573D9" w:rsidRPr="00E02AE3" w:rsidRDefault="008573D9" w:rsidP="008573D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AB782D5" w14:textId="0D3FA13C" w:rsidR="008573D9" w:rsidRPr="00E02AE3" w:rsidRDefault="008573D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 xml:space="preserve">CREA – Centro di ricerca </w:t>
      </w:r>
      <w:r w:rsidR="00444322" w:rsidRPr="00E02AE3">
        <w:rPr>
          <w:rFonts w:ascii="Times New Roman" w:hAnsi="Times New Roman" w:cs="Times New Roman"/>
          <w:i/>
          <w:sz w:val="24"/>
          <w:szCs w:val="24"/>
        </w:rPr>
        <w:t>Orticoltura e Florovivaismo</w:t>
      </w:r>
      <w:r w:rsidRPr="00E02A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D22FE9D" w14:textId="5D1936BD" w:rsidR="008573D9" w:rsidRPr="00E02AE3" w:rsidRDefault="008573D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>Att.ne Responsabile del Procedimento</w:t>
      </w:r>
    </w:p>
    <w:p w14:paraId="2B55D67D" w14:textId="730D5E7B" w:rsidR="00444322" w:rsidRPr="00E02AE3" w:rsidRDefault="00444322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>Dr. Teodoro Cardi</w:t>
      </w:r>
    </w:p>
    <w:p w14:paraId="428EDA0D" w14:textId="09633672" w:rsidR="008573D9" w:rsidRPr="00E02AE3" w:rsidRDefault="008573D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 xml:space="preserve">via </w:t>
      </w:r>
      <w:r w:rsidR="00590F99" w:rsidRPr="00E02AE3">
        <w:rPr>
          <w:rFonts w:ascii="Times New Roman" w:hAnsi="Times New Roman" w:cs="Times New Roman"/>
          <w:i/>
          <w:sz w:val="24"/>
          <w:szCs w:val="24"/>
        </w:rPr>
        <w:t>Salaria 1</w:t>
      </w:r>
      <w:r w:rsidR="00444322" w:rsidRPr="00E02A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D4FF8DD" w14:textId="6BA69A7B" w:rsidR="008573D9" w:rsidRPr="00E02AE3" w:rsidRDefault="00590F9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>63030 Monsampolo del Tronto (AP)</w:t>
      </w:r>
    </w:p>
    <w:p w14:paraId="583A3DD5" w14:textId="77777777" w:rsidR="00590F99" w:rsidRPr="00E02AE3" w:rsidRDefault="00590F99" w:rsidP="008573D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</w:p>
    <w:p w14:paraId="000B35D1" w14:textId="77777777" w:rsidR="008573D9" w:rsidRPr="00E02AE3" w:rsidRDefault="008573D9" w:rsidP="00E02AE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C4C65" w14:textId="77777777" w:rsidR="008573D9" w:rsidRPr="00E02AE3" w:rsidRDefault="008573D9" w:rsidP="00E02AE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dell’Azienda/Ditta (denominazione o ragione sociale) ______________________________,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5DABA4BE" w14:textId="6A45B9E2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 xml:space="preserve">con la presente MANIFESTA L’INTERESSE all’acquisizione di un </w:t>
      </w:r>
      <w:r w:rsidR="00E02AE3" w:rsidRPr="00E02AE3">
        <w:rPr>
          <w:rFonts w:ascii="Times New Roman" w:hAnsi="Times New Roman" w:cs="Times New Roman"/>
          <w:bCs/>
          <w:sz w:val="24"/>
          <w:szCs w:val="24"/>
        </w:rPr>
        <w:t xml:space="preserve">contratto di licenza non esclusiva per attività di sperimentazione sull’impiego della varietà di melone denominata NAD come portainnesto in produzioni commerciali di melone, </w:t>
      </w:r>
      <w:r w:rsidR="00E02AE3" w:rsidRPr="00E02AE3">
        <w:rPr>
          <w:rFonts w:ascii="Times New Roman" w:hAnsi="Times New Roman" w:cs="Times New Roman"/>
          <w:bCs/>
          <w:sz w:val="24"/>
          <w:szCs w:val="24"/>
        </w:rPr>
        <w:t>al fine di valutarne l’attitudine e la rispondenza, in termini agronomici, qualitativi ed economici, nei diversi ambienti di coltivazione di pieno campo e serra.</w:t>
      </w:r>
    </w:p>
    <w:p w14:paraId="1CDC03A3" w14:textId="1C7158DE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A tal fine dichiara:</w:t>
      </w:r>
    </w:p>
    <w:p w14:paraId="79AA405C" w14:textId="77777777" w:rsidR="00E02AE3" w:rsidRPr="00E02AE3" w:rsidRDefault="00E02AE3" w:rsidP="00E02AE3">
      <w:pPr>
        <w:spacing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 xml:space="preserve">che il campo di attività dell’Azienda/Ditta è il seguente: </w:t>
      </w:r>
    </w:p>
    <w:p w14:paraId="13741311" w14:textId="186E3B65" w:rsidR="00E02AE3" w:rsidRPr="00E02AE3" w:rsidRDefault="00E02AE3" w:rsidP="00E02AE3">
      <w:pPr>
        <w:spacing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 w:rsidRPr="00E02AE3">
        <w:rPr>
          <w:rFonts w:ascii="Times New Roman" w:hAnsi="Times New Roman" w:cs="Times New Roman"/>
          <w:sz w:val="24"/>
          <w:szCs w:val="24"/>
        </w:rPr>
        <w:t>;</w:t>
      </w:r>
    </w:p>
    <w:p w14:paraId="3845661E" w14:textId="11E8F71E" w:rsidR="00E02AE3" w:rsidRPr="00E02AE3" w:rsidRDefault="00E02AE3" w:rsidP="00E02AE3">
      <w:pPr>
        <w:spacing w:after="10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 xml:space="preserve">di accettare tutte le condizioni contrattuali indicate nell’Avviso pubblicato sul sito internet istituzionale del Consiglio per la ricerca in agricoltura e l’analisi dell’economia agraria </w:t>
      </w:r>
      <w:hyperlink r:id="rId11" w:history="1">
        <w:r w:rsidRPr="00E02AE3">
          <w:rPr>
            <w:rStyle w:val="Collegamentoipertestuale"/>
            <w:rFonts w:ascii="Times New Roman" w:hAnsi="Times New Roman" w:cs="Times New Roman"/>
            <w:sz w:val="24"/>
            <w:szCs w:val="24"/>
          </w:rPr>
          <w:t>www.crea.gov.it</w:t>
        </w:r>
      </w:hyperlink>
      <w:r w:rsidRPr="00E02AE3">
        <w:rPr>
          <w:rFonts w:ascii="Times New Roman" w:hAnsi="Times New Roman" w:cs="Times New Roman"/>
          <w:sz w:val="24"/>
          <w:szCs w:val="24"/>
        </w:rPr>
        <w:t xml:space="preserve"> recante “</w:t>
      </w:r>
      <w:r w:rsidRPr="00E02AE3">
        <w:rPr>
          <w:rFonts w:ascii="Times New Roman" w:hAnsi="Times New Roman" w:cs="Times New Roman"/>
          <w:sz w:val="24"/>
          <w:szCs w:val="24"/>
        </w:rPr>
        <w:t xml:space="preserve">Invito a presentare manifestazioni di interesse per l’acquisizione di un </w:t>
      </w:r>
      <w:r w:rsidRPr="00E02AE3">
        <w:rPr>
          <w:rFonts w:ascii="Times New Roman" w:hAnsi="Times New Roman" w:cs="Times New Roman"/>
          <w:sz w:val="24"/>
          <w:szCs w:val="24"/>
        </w:rPr>
        <w:lastRenderedPageBreak/>
        <w:t>contratto di licenza non esclusiva per attività di sperimentazione sull’impiego della varietà di melone denominata NAD come portainnesto in produzioni commerciali di melone” e riportate nello schema di Contratto ad esso allegato;</w:t>
      </w:r>
    </w:p>
    <w:p w14:paraId="1788A4A4" w14:textId="5195D700" w:rsidR="00E02AE3" w:rsidRPr="00E02AE3" w:rsidRDefault="00E02AE3" w:rsidP="00E02AE3">
      <w:pPr>
        <w:spacing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accettare</w:t>
      </w:r>
      <w:r w:rsidRPr="00E02AE3">
        <w:rPr>
          <w:rFonts w:ascii="Times New Roman" w:hAnsi="Times New Roman" w:cs="Times New Roman"/>
          <w:sz w:val="24"/>
          <w:szCs w:val="24"/>
        </w:rPr>
        <w:t xml:space="preserve">, in particolare, </w:t>
      </w:r>
      <w:r w:rsidR="004D75AE">
        <w:rPr>
          <w:rFonts w:ascii="Times New Roman" w:hAnsi="Times New Roman" w:cs="Times New Roman"/>
          <w:sz w:val="24"/>
          <w:szCs w:val="24"/>
        </w:rPr>
        <w:t>che:</w:t>
      </w:r>
    </w:p>
    <w:p w14:paraId="09E5B5EE" w14:textId="77777777" w:rsidR="004D75AE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75AE">
        <w:rPr>
          <w:rFonts w:ascii="Times New Roman" w:hAnsi="Times New Roman" w:cs="Times New Roman"/>
          <w:sz w:val="24"/>
          <w:szCs w:val="24"/>
        </w:rPr>
        <w:t xml:space="preserve">il CREA-OF </w:t>
      </w:r>
      <w:r>
        <w:rPr>
          <w:rFonts w:ascii="Times New Roman" w:hAnsi="Times New Roman" w:cs="Times New Roman"/>
          <w:sz w:val="24"/>
          <w:szCs w:val="24"/>
        </w:rPr>
        <w:t>individui</w:t>
      </w:r>
      <w:r w:rsidRPr="004D75AE">
        <w:rPr>
          <w:rFonts w:ascii="Times New Roman" w:hAnsi="Times New Roman" w:cs="Times New Roman"/>
          <w:sz w:val="24"/>
          <w:szCs w:val="24"/>
        </w:rPr>
        <w:t xml:space="preserve"> i Vivai specializzati per la realizzazione degli innesti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8605C7" w14:textId="510C6319" w:rsidR="004D75AE" w:rsidRPr="004D75AE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75AE">
        <w:rPr>
          <w:rFonts w:ascii="Times New Roman" w:hAnsi="Times New Roman" w:cs="Times New Roman"/>
          <w:sz w:val="24"/>
          <w:szCs w:val="24"/>
        </w:rPr>
        <w:t>il</w:t>
      </w:r>
      <w:r w:rsidRPr="004D75AE">
        <w:rPr>
          <w:rFonts w:ascii="Times New Roman" w:hAnsi="Times New Roman" w:cs="Times New Roman"/>
          <w:sz w:val="24"/>
          <w:szCs w:val="24"/>
        </w:rPr>
        <w:t xml:space="preserve"> periodo di sperimentazione non esclusiva utile per la valutazione agronomica della varietà di melone NAD da impiegare come portinnesto su melone</w:t>
      </w:r>
      <w:r w:rsidRPr="004D75AE">
        <w:rPr>
          <w:rFonts w:ascii="Times New Roman" w:hAnsi="Times New Roman" w:cs="Times New Roman"/>
          <w:sz w:val="24"/>
          <w:szCs w:val="24"/>
        </w:rPr>
        <w:t xml:space="preserve"> </w:t>
      </w:r>
      <w:r w:rsidRPr="004D75AE">
        <w:rPr>
          <w:rFonts w:ascii="Times New Roman" w:hAnsi="Times New Roman" w:cs="Times New Roman"/>
          <w:sz w:val="24"/>
          <w:szCs w:val="24"/>
        </w:rPr>
        <w:t>sia compreso tra il 01 ottobre 2021 e 01 ottobre 2022</w:t>
      </w:r>
      <w:r w:rsidRPr="004D75AE">
        <w:rPr>
          <w:rFonts w:ascii="Times New Roman" w:hAnsi="Times New Roman" w:cs="Times New Roman"/>
          <w:sz w:val="24"/>
          <w:szCs w:val="24"/>
        </w:rPr>
        <w:t>;</w:t>
      </w:r>
    </w:p>
    <w:p w14:paraId="479846A9" w14:textId="1450F602" w:rsidR="004D75AE" w:rsidRPr="004D75AE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</w:t>
      </w:r>
      <w:r w:rsidRPr="004D75AE">
        <w:rPr>
          <w:rFonts w:ascii="Times New Roman" w:hAnsi="Times New Roman" w:cs="Times New Roman"/>
          <w:sz w:val="24"/>
          <w:szCs w:val="24"/>
        </w:rPr>
        <w:t xml:space="preserve"> prima data possibile di consegna dei semi ai Vivai </w:t>
      </w:r>
      <w:r>
        <w:rPr>
          <w:rFonts w:ascii="Times New Roman" w:hAnsi="Times New Roman" w:cs="Times New Roman"/>
          <w:sz w:val="24"/>
          <w:szCs w:val="24"/>
        </w:rPr>
        <w:t>specializzati sia i</w:t>
      </w:r>
      <w:r w:rsidRPr="004D75AE">
        <w:rPr>
          <w:rFonts w:ascii="Times New Roman" w:hAnsi="Times New Roman" w:cs="Times New Roman"/>
          <w:sz w:val="24"/>
          <w:szCs w:val="24"/>
        </w:rPr>
        <w:t>l 01 ottobre 2021;</w:t>
      </w:r>
    </w:p>
    <w:p w14:paraId="37DB910B" w14:textId="2E4C8EC7" w:rsidR="004D75AE" w:rsidRPr="004D75AE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75AE">
        <w:rPr>
          <w:rFonts w:ascii="Times New Roman" w:hAnsi="Times New Roman" w:cs="Times New Roman"/>
          <w:sz w:val="24"/>
          <w:szCs w:val="24"/>
        </w:rPr>
        <w:t>la tempistica di consegna dei semi a</w:t>
      </w:r>
      <w:r>
        <w:rPr>
          <w:rFonts w:ascii="Times New Roman" w:hAnsi="Times New Roman" w:cs="Times New Roman"/>
          <w:sz w:val="24"/>
          <w:szCs w:val="24"/>
        </w:rPr>
        <w:t xml:space="preserve">i Vivai </w:t>
      </w:r>
      <w:r w:rsidRPr="004D75AE">
        <w:rPr>
          <w:rFonts w:ascii="Times New Roman" w:hAnsi="Times New Roman" w:cs="Times New Roman"/>
          <w:sz w:val="24"/>
          <w:szCs w:val="24"/>
        </w:rPr>
        <w:t>specializzat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D75AE">
        <w:rPr>
          <w:rFonts w:ascii="Times New Roman" w:hAnsi="Times New Roman" w:cs="Times New Roman"/>
          <w:sz w:val="24"/>
          <w:szCs w:val="24"/>
        </w:rPr>
        <w:t xml:space="preserve"> per la realizzazione degli innesti, nonché di consegna delle piante innestate per la realizzazione delle prove sperimentali siano concordate con il CREA OF di Monsampolo del Tronto;</w:t>
      </w:r>
    </w:p>
    <w:p w14:paraId="0FB8CB86" w14:textId="2DA71504" w:rsidR="004D75AE" w:rsidRPr="000B3C20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areali in cui si intende svolgere le prove </w:t>
      </w:r>
      <w:r w:rsidR="000B3C20">
        <w:rPr>
          <w:rFonts w:ascii="Times New Roman" w:hAnsi="Times New Roman" w:cs="Times New Roman"/>
          <w:sz w:val="24"/>
          <w:szCs w:val="24"/>
        </w:rPr>
        <w:t>dell’</w:t>
      </w:r>
      <w:r w:rsidR="000B3C20" w:rsidRPr="004D75AE">
        <w:rPr>
          <w:rFonts w:ascii="Times New Roman" w:hAnsi="Times New Roman" w:cs="Times New Roman"/>
          <w:sz w:val="24"/>
          <w:szCs w:val="24"/>
        </w:rPr>
        <w:t xml:space="preserve">impiego della varietà di melone NAD come </w:t>
      </w:r>
      <w:r w:rsidR="000B3C20" w:rsidRPr="004D75AE">
        <w:rPr>
          <w:rFonts w:ascii="Times New Roman" w:hAnsi="Times New Roman" w:cs="Times New Roman"/>
          <w:sz w:val="24"/>
          <w:szCs w:val="24"/>
        </w:rPr>
        <w:t>portinnesto</w:t>
      </w:r>
      <w:r w:rsidR="000B3C20">
        <w:rPr>
          <w:rFonts w:ascii="Times New Roman" w:hAnsi="Times New Roman" w:cs="Times New Roman"/>
          <w:sz w:val="24"/>
          <w:szCs w:val="24"/>
        </w:rPr>
        <w:t xml:space="preserve"> </w:t>
      </w:r>
      <w:r w:rsidR="000B3C20" w:rsidRPr="000B3C20">
        <w:rPr>
          <w:rFonts w:ascii="Times New Roman" w:hAnsi="Times New Roman" w:cs="Times New Roman"/>
          <w:sz w:val="24"/>
          <w:szCs w:val="24"/>
        </w:rPr>
        <w:t>in produzioni commerciali di melone</w:t>
      </w:r>
      <w:r w:rsidR="000B3C20">
        <w:rPr>
          <w:rFonts w:ascii="Times New Roman" w:hAnsi="Times New Roman" w:cs="Times New Roman"/>
          <w:sz w:val="24"/>
          <w:szCs w:val="24"/>
        </w:rPr>
        <w:t xml:space="preserve">, sono i seguenti </w:t>
      </w:r>
      <w:r w:rsidR="000B3C20" w:rsidRPr="00E02AE3">
        <w:rPr>
          <w:rFonts w:ascii="Times New Roman" w:hAnsi="Times New Roman" w:cs="Times New Roman"/>
          <w:sz w:val="24"/>
          <w:szCs w:val="24"/>
        </w:rPr>
        <w:t>(</w:t>
      </w:r>
      <w:r w:rsidR="000B3C20" w:rsidRPr="00E02AE3">
        <w:rPr>
          <w:rFonts w:ascii="Times New Roman" w:hAnsi="Times New Roman" w:cs="Times New Roman"/>
          <w:i/>
          <w:iCs/>
          <w:sz w:val="24"/>
          <w:szCs w:val="24"/>
        </w:rPr>
        <w:t>specificare più dettagliatamente possibile</w:t>
      </w:r>
      <w:r w:rsidR="000B3C20">
        <w:rPr>
          <w:rFonts w:ascii="Times New Roman" w:hAnsi="Times New Roman" w:cs="Times New Roman"/>
          <w:i/>
          <w:iCs/>
          <w:sz w:val="24"/>
          <w:szCs w:val="24"/>
        </w:rPr>
        <w:t>):</w:t>
      </w:r>
    </w:p>
    <w:p w14:paraId="3CDF01E8" w14:textId="63FA849B" w:rsidR="000B3C20" w:rsidRPr="000B3C20" w:rsidRDefault="000B3C20" w:rsidP="000B3C20">
      <w:pPr>
        <w:pStyle w:val="Paragrafoelenco"/>
        <w:spacing w:after="10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3C20">
        <w:rPr>
          <w:rFonts w:ascii="Times New Roman" w:hAnsi="Times New Roman" w:cs="Times New Roman"/>
          <w:sz w:val="24"/>
          <w:szCs w:val="24"/>
        </w:rPr>
        <w:t>….</w:t>
      </w:r>
    </w:p>
    <w:p w14:paraId="1CBE09CC" w14:textId="6CE4427B" w:rsidR="000B3C20" w:rsidRPr="000B3C20" w:rsidRDefault="000B3C20" w:rsidP="000B3C20">
      <w:pPr>
        <w:pStyle w:val="Paragrafoelenco"/>
        <w:spacing w:after="10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3C20">
        <w:rPr>
          <w:rFonts w:ascii="Times New Roman" w:hAnsi="Times New Roman" w:cs="Times New Roman"/>
          <w:sz w:val="24"/>
          <w:szCs w:val="24"/>
        </w:rPr>
        <w:t>…..</w:t>
      </w:r>
    </w:p>
    <w:p w14:paraId="0BD76166" w14:textId="416F08DF" w:rsidR="000B3C20" w:rsidRPr="000B3C20" w:rsidRDefault="000B3C20" w:rsidP="000B3C20">
      <w:pPr>
        <w:pStyle w:val="Paragrafoelenco"/>
        <w:spacing w:after="10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3C20">
        <w:rPr>
          <w:rFonts w:ascii="Times New Roman" w:hAnsi="Times New Roman" w:cs="Times New Roman"/>
          <w:sz w:val="24"/>
          <w:szCs w:val="24"/>
        </w:rPr>
        <w:t>…..</w:t>
      </w:r>
    </w:p>
    <w:p w14:paraId="47777D9D" w14:textId="6097FBD9" w:rsidR="000B3C20" w:rsidRDefault="000B3C20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sia consegnato un quantitativo pari a 1000 semi delle proprie varietà commerciali, indicate come ……………. al Vivaio specializzato individuato dal CREA-OF</w:t>
      </w:r>
    </w:p>
    <w:p w14:paraId="00A78846" w14:textId="0AA69391" w:rsidR="004D75AE" w:rsidRPr="004D75AE" w:rsidRDefault="004D75AE" w:rsidP="004D75AE">
      <w:pPr>
        <w:pStyle w:val="Paragrafoelenco"/>
        <w:numPr>
          <w:ilvl w:val="0"/>
          <w:numId w:val="1"/>
        </w:numPr>
        <w:spacing w:after="1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75AE">
        <w:rPr>
          <w:rFonts w:ascii="Times New Roman" w:hAnsi="Times New Roman" w:cs="Times New Roman"/>
          <w:sz w:val="24"/>
          <w:szCs w:val="24"/>
        </w:rPr>
        <w:t xml:space="preserve">le spese relative alla coltivazione e innesto completo presso i </w:t>
      </w:r>
      <w:r w:rsidR="000B3C20">
        <w:rPr>
          <w:rFonts w:ascii="Times New Roman" w:hAnsi="Times New Roman" w:cs="Times New Roman"/>
          <w:sz w:val="24"/>
          <w:szCs w:val="24"/>
        </w:rPr>
        <w:t>V</w:t>
      </w:r>
      <w:r w:rsidRPr="004D75AE">
        <w:rPr>
          <w:rFonts w:ascii="Times New Roman" w:hAnsi="Times New Roman" w:cs="Times New Roman"/>
          <w:sz w:val="24"/>
          <w:szCs w:val="24"/>
        </w:rPr>
        <w:t>ivai specializzati individuati dal CREA nonché all’eventuale trasporto delle stesse piante innestate presso le Sedi diverse dal luogo di innesto, e alla realizzazione delle medesime prove di coltivazione nei luoghi comunicati al CREA</w:t>
      </w:r>
      <w:r w:rsidR="000B3C20">
        <w:rPr>
          <w:rFonts w:ascii="Times New Roman" w:hAnsi="Times New Roman" w:cs="Times New Roman"/>
          <w:sz w:val="24"/>
          <w:szCs w:val="24"/>
        </w:rPr>
        <w:t>, siano a proprio carico</w:t>
      </w:r>
      <w:r w:rsidRPr="004D75AE">
        <w:rPr>
          <w:rFonts w:ascii="Times New Roman" w:hAnsi="Times New Roman" w:cs="Times New Roman"/>
          <w:sz w:val="24"/>
          <w:szCs w:val="24"/>
        </w:rPr>
        <w:t>;</w:t>
      </w:r>
    </w:p>
    <w:p w14:paraId="5C15E8FA" w14:textId="584C387B" w:rsidR="008573D9" w:rsidRPr="00E02AE3" w:rsidRDefault="00E02AE3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non essere inadempienti per contratti di licenza stipulati antecedentemente con il CREA, e/o con altro soggetto delegato dal CREA, ed in particolare se non in regola coi pagamenti di somme già fatturate a qualsiasi titolo dal CREA-OF sede di Monsampolo del Tronto e/o da altro soggetto delegato dal CREA-OF sede di Monsampolo del Tronto</w:t>
      </w:r>
      <w:r w:rsidR="008573D9" w:rsidRPr="00E02AE3">
        <w:rPr>
          <w:rFonts w:ascii="Times New Roman" w:hAnsi="Times New Roman" w:cs="Times New Roman"/>
          <w:sz w:val="24"/>
          <w:szCs w:val="24"/>
        </w:rPr>
        <w:t>;</w:t>
      </w:r>
    </w:p>
    <w:p w14:paraId="4F97B2A9" w14:textId="77777777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09ADD032" w14:textId="77777777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non essere sottoposto a misure interdittive della capacità a contrattare con la pubblica amministrazione, secondo la legislazione dello Stato di appartenenza;</w:t>
      </w:r>
    </w:p>
    <w:p w14:paraId="6C18B69F" w14:textId="77777777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essere nella condizione di regolarità contributiva, previdenziale e assistenziale, secondo la legislazione dello Stato di appartenenza;</w:t>
      </w:r>
    </w:p>
    <w:p w14:paraId="0B22F544" w14:textId="77777777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di avere letto e compreso l’Informativa allegata riguardante il trattamento dei dati personali, ai sensi del Regolamento UE n. 679/2016 in materia di protezione dei dati.</w:t>
      </w:r>
    </w:p>
    <w:p w14:paraId="5727DCC9" w14:textId="77777777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DF5DE" w14:textId="3BA8924C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_____________________, il _________________</w:t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  <w:t xml:space="preserve"> _____________________________ </w:t>
      </w:r>
    </w:p>
    <w:p w14:paraId="5CDE203C" w14:textId="4D0153A9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AE3">
        <w:rPr>
          <w:rFonts w:ascii="Times New Roman" w:hAnsi="Times New Roman" w:cs="Times New Roman"/>
          <w:sz w:val="24"/>
          <w:szCs w:val="24"/>
        </w:rPr>
        <w:t>(Località)</w:t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  <w:t>(Data)</w:t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</w:r>
      <w:r w:rsidRPr="00E02AE3">
        <w:rPr>
          <w:rFonts w:ascii="Times New Roman" w:hAnsi="Times New Roman" w:cs="Times New Roman"/>
          <w:sz w:val="24"/>
          <w:szCs w:val="24"/>
        </w:rPr>
        <w:tab/>
        <w:t>(Firma e timbro)</w:t>
      </w:r>
    </w:p>
    <w:p w14:paraId="000F38E6" w14:textId="77777777" w:rsidR="00E02AE3" w:rsidRDefault="00E02AE3" w:rsidP="008573D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878ECA" w14:textId="796057A4" w:rsidR="008573D9" w:rsidRPr="00E02AE3" w:rsidRDefault="008573D9" w:rsidP="008573D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AE3">
        <w:rPr>
          <w:rFonts w:ascii="Times New Roman" w:hAnsi="Times New Roman" w:cs="Times New Roman"/>
          <w:i/>
          <w:sz w:val="24"/>
          <w:szCs w:val="24"/>
        </w:rPr>
        <w:t>Da inviare unitamente a fotocopia di un documento di identità in corso di validità del sottoscrittore</w:t>
      </w:r>
    </w:p>
    <w:p w14:paraId="78BFB896" w14:textId="53CFB199" w:rsidR="005C3072" w:rsidRDefault="005C3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545B80D" w14:textId="77777777" w:rsidR="005C3072" w:rsidRPr="005C3072" w:rsidRDefault="005C3072" w:rsidP="005C3072">
      <w:pPr>
        <w:spacing w:after="0" w:line="240" w:lineRule="auto"/>
        <w:jc w:val="center"/>
        <w:rPr>
          <w:rFonts w:ascii="Cambria" w:eastAsia="Times New Roman" w:hAnsi="Cambria"/>
          <w:b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b/>
          <w:sz w:val="24"/>
          <w:szCs w:val="24"/>
          <w:lang w:eastAsia="it-IT"/>
        </w:rPr>
        <w:lastRenderedPageBreak/>
        <w:t>DICHIARAZIONE SOSTITUTIVA</w:t>
      </w:r>
    </w:p>
    <w:p w14:paraId="7EB293A0" w14:textId="77777777" w:rsidR="005C3072" w:rsidRPr="005C3072" w:rsidRDefault="005C3072" w:rsidP="005C3072">
      <w:pPr>
        <w:spacing w:after="120" w:line="240" w:lineRule="auto"/>
        <w:jc w:val="center"/>
        <w:rPr>
          <w:rFonts w:ascii="Cambria" w:eastAsia="Times New Roman" w:hAnsi="Cambria" w:cs="Arial"/>
          <w:i/>
          <w:sz w:val="24"/>
          <w:szCs w:val="24"/>
          <w:lang w:eastAsia="it-IT"/>
        </w:rPr>
      </w:pPr>
      <w:r w:rsidRPr="005C3072">
        <w:rPr>
          <w:rFonts w:ascii="Cambria" w:eastAsia="Times New Roman" w:hAnsi="Cambria" w:cs="Arial"/>
          <w:i/>
          <w:sz w:val="24"/>
          <w:szCs w:val="24"/>
          <w:lang w:eastAsia="it-IT"/>
        </w:rPr>
        <w:t>(da allegare alla manifestazione di interesse)</w:t>
      </w:r>
    </w:p>
    <w:p w14:paraId="23D65737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</w:p>
    <w:p w14:paraId="70DC96A5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Il sottoscritto ………………………………………………………….. (nome, cognome, codice fiscale, data, luogo di nascita,) nella qualità di …………………….. (titolare, legale rappresentante, procuratore,) della ditta/azienda, impresa mandataria di ATI.…………………………….…………………….. con sede legale in ……………….........……………………. via…………………………………....,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598C2496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</w:p>
    <w:p w14:paraId="70647704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ai sensi degli artt. 46 e 47 del D.P.R n. 445/2000 e ss.mm.ii., consapevole che la dichiarazione mendace o contenente dati non più rispondenti a verità comporta l’applicazione delle sanzioni penali previste dall’ art. 76 dello stesso D.P.R. n. 445/2000 </w:t>
      </w:r>
    </w:p>
    <w:p w14:paraId="5936BD34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</w:p>
    <w:p w14:paraId="24054B55" w14:textId="77777777" w:rsidR="005C3072" w:rsidRPr="005C3072" w:rsidRDefault="005C3072" w:rsidP="005C3072">
      <w:pPr>
        <w:spacing w:after="0" w:line="240" w:lineRule="auto"/>
        <w:jc w:val="center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>D I C H I A R A</w:t>
      </w:r>
    </w:p>
    <w:p w14:paraId="7A27D4BE" w14:textId="77777777" w:rsidR="005C3072" w:rsidRPr="005C3072" w:rsidRDefault="005C3072" w:rsidP="005C3072">
      <w:pPr>
        <w:spacing w:after="0" w:line="240" w:lineRule="auto"/>
        <w:jc w:val="center"/>
        <w:rPr>
          <w:rFonts w:ascii="Cambria" w:eastAsia="Times New Roman" w:hAnsi="Cambria"/>
          <w:sz w:val="24"/>
          <w:szCs w:val="24"/>
          <w:lang w:eastAsia="it-IT"/>
        </w:rPr>
      </w:pPr>
    </w:p>
    <w:p w14:paraId="65196732" w14:textId="77777777" w:rsidR="005C3072" w:rsidRPr="005C3072" w:rsidRDefault="005C3072" w:rsidP="005C3072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>per quanto a propria conoscenza, ai fini del monitoraggio di cui all’art. 1 c.9 lettera e) della L. 190/12 e ai sensi dell’art. 7 del D.P.R. n. 62/2013, che non sussistono relazioni di parentela o affinità, entro il secondo grado, tra i titolari, gli amministratori, i soci e i dipendenti della Ditta/Azienda/ATI (nome del contraente) e i dirigenti e i dipendenti del CREA;</w:t>
      </w:r>
    </w:p>
    <w:p w14:paraId="1A98D1D7" w14:textId="77777777" w:rsidR="005C3072" w:rsidRPr="005C3072" w:rsidRDefault="005C3072" w:rsidP="005C307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>ai sensi dell’art. 6 del D.P.R. n. 62/2013, che per (nome del contraente) non sussistono vincoli di lavoro o professionali, in corso o riferibili ai tre anni precedenti con gli amministratori e i responsabili delle unità organizzative del CREA;</w:t>
      </w:r>
    </w:p>
    <w:p w14:paraId="73B6F56D" w14:textId="77777777" w:rsidR="005C3072" w:rsidRPr="005C3072" w:rsidRDefault="005C3072" w:rsidP="005C307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>di non trovarsi nelle condizioni di cui all'art. 53, comma 16-ter, del D.Lgs. n. 165/2001 che dispone: “</w:t>
      </w:r>
      <w:r w:rsidRPr="005C3072">
        <w:rPr>
          <w:rFonts w:ascii="Cambria" w:eastAsia="Times New Roman" w:hAnsi="Cambria"/>
          <w:i/>
          <w:sz w:val="24"/>
          <w:szCs w:val="24"/>
          <w:lang w:eastAsia="it-IT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C3072">
        <w:rPr>
          <w:rFonts w:ascii="Cambria" w:eastAsia="Times New Roman" w:hAnsi="Cambria"/>
          <w:sz w:val="24"/>
          <w:szCs w:val="24"/>
          <w:lang w:eastAsia="it-IT"/>
        </w:rPr>
        <w:t>";</w:t>
      </w:r>
    </w:p>
    <w:p w14:paraId="4CF24C03" w14:textId="77777777" w:rsidR="005C3072" w:rsidRPr="005C3072" w:rsidRDefault="005C3072" w:rsidP="005C307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ai sensi dell’art. 2, c.3 del D.P.R. n. 62/2013, di essere edotto degli obblighi derivanti dal </w:t>
      </w:r>
      <w:r w:rsidRPr="005C3072">
        <w:rPr>
          <w:rFonts w:ascii="Cambria" w:eastAsia="Times New Roman" w:hAnsi="Cambria"/>
          <w:i/>
          <w:sz w:val="24"/>
          <w:szCs w:val="24"/>
          <w:lang w:eastAsia="it-IT"/>
        </w:rPr>
        <w:t>Codice di comportamento dei dipendenti del CREA</w:t>
      </w:r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, adottato con Delibera del Consiglio di Amministrazione n. 66 del 14/12/2017, pubblicato sul sito istituzionale dell’Ente e reperibile al link </w:t>
      </w:r>
      <w:hyperlink r:id="rId12" w:history="1">
        <w:r w:rsidRPr="005C3072">
          <w:rPr>
            <w:rStyle w:val="Collegamentoipertestuale"/>
            <w:rFonts w:ascii="Cambria" w:hAnsi="Cambria"/>
            <w:sz w:val="24"/>
            <w:szCs w:val="24"/>
          </w:rPr>
          <w:t>http://www.crea.gov.it/documents/20126/0/Codice_ comportamento_Agg_2018.pdf/861e2039-6f80-15a9-5ac8-5f37fb50f1ec?t=155231969 3658</w:t>
        </w:r>
      </w:hyperlink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 e di impegnarsi ad osservare e a far osservare ai dipendenti e collaboratori del (nome dell’impresa), per quanto applicabile, il suddetto codice;</w:t>
      </w:r>
    </w:p>
    <w:p w14:paraId="065ADAD9" w14:textId="77777777" w:rsidR="005C3072" w:rsidRPr="005C3072" w:rsidRDefault="005C3072" w:rsidP="005C307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 xml:space="preserve">di avere letto e compreso l’Informativa riguardante il trattamento dei dati personali, ai sensi </w:t>
      </w:r>
      <w:r w:rsidRPr="005C3072">
        <w:rPr>
          <w:rFonts w:ascii="Cambria" w:hAnsi="Cambria"/>
          <w:sz w:val="24"/>
          <w:szCs w:val="24"/>
        </w:rPr>
        <w:t>del Regolamento UE n. 679/2016 in materia di protezione dei dati.</w:t>
      </w:r>
    </w:p>
    <w:p w14:paraId="340CD221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it-IT"/>
        </w:rPr>
      </w:pPr>
    </w:p>
    <w:p w14:paraId="6AE611A1" w14:textId="77777777" w:rsidR="005C3072" w:rsidRPr="005C3072" w:rsidRDefault="005C3072" w:rsidP="005C3072">
      <w:pPr>
        <w:spacing w:after="0" w:line="240" w:lineRule="auto"/>
        <w:jc w:val="both"/>
        <w:rPr>
          <w:rFonts w:ascii="Cambria" w:eastAsia="Times New Roman" w:hAnsi="Cambria"/>
          <w:b/>
          <w:sz w:val="24"/>
          <w:szCs w:val="24"/>
          <w:lang w:eastAsia="it-IT"/>
        </w:rPr>
      </w:pPr>
      <w:r w:rsidRPr="005C3072">
        <w:rPr>
          <w:rFonts w:ascii="Cambria" w:eastAsia="Times New Roman" w:hAnsi="Cambria"/>
          <w:sz w:val="24"/>
          <w:szCs w:val="24"/>
          <w:lang w:eastAsia="it-IT"/>
        </w:rPr>
        <w:t>Data ………………………………………</w:t>
      </w:r>
      <w:r w:rsidRPr="005C3072">
        <w:rPr>
          <w:rFonts w:ascii="Cambria" w:eastAsia="Times New Roman" w:hAnsi="Cambria"/>
          <w:sz w:val="24"/>
          <w:szCs w:val="24"/>
          <w:lang w:eastAsia="it-IT"/>
        </w:rPr>
        <w:tab/>
        <w:t>Firma …………………………………………..</w:t>
      </w:r>
    </w:p>
    <w:p w14:paraId="173F3EEF" w14:textId="77777777" w:rsidR="005C3072" w:rsidRPr="005C3072" w:rsidRDefault="005C3072" w:rsidP="005C3072">
      <w:pPr>
        <w:spacing w:after="0" w:line="240" w:lineRule="auto"/>
        <w:jc w:val="center"/>
        <w:rPr>
          <w:rFonts w:ascii="Cambria" w:eastAsia="Times New Roman" w:hAnsi="Cambria"/>
          <w:b/>
          <w:sz w:val="24"/>
          <w:szCs w:val="24"/>
          <w:lang w:eastAsia="it-IT"/>
        </w:rPr>
      </w:pPr>
    </w:p>
    <w:p w14:paraId="61DD1B03" w14:textId="77777777" w:rsidR="008573D9" w:rsidRPr="005C3072" w:rsidRDefault="008573D9">
      <w:pPr>
        <w:rPr>
          <w:rFonts w:ascii="Cambria" w:hAnsi="Cambria" w:cs="Times New Roman"/>
          <w:sz w:val="24"/>
          <w:szCs w:val="24"/>
        </w:rPr>
      </w:pPr>
    </w:p>
    <w:sectPr w:rsidR="008573D9" w:rsidRPr="005C3072" w:rsidSect="005C6307">
      <w:footerReference w:type="default" r:id="rId13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D14C" w14:textId="77777777" w:rsidR="00906832" w:rsidRDefault="00906832">
      <w:pPr>
        <w:spacing w:after="0" w:line="240" w:lineRule="auto"/>
      </w:pPr>
      <w:r>
        <w:separator/>
      </w:r>
    </w:p>
  </w:endnote>
  <w:endnote w:type="continuationSeparator" w:id="0">
    <w:p w14:paraId="578D73C6" w14:textId="77777777" w:rsidR="00906832" w:rsidRDefault="0090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171756"/>
      <w:docPartObj>
        <w:docPartGallery w:val="Page Numbers (Bottom of Page)"/>
        <w:docPartUnique/>
      </w:docPartObj>
    </w:sdtPr>
    <w:sdtEndPr>
      <w:rPr>
        <w:rFonts w:ascii="Cambria" w:hAnsi="Cambria"/>
        <w:sz w:val="16"/>
      </w:rPr>
    </w:sdtEndPr>
    <w:sdtContent>
      <w:p w14:paraId="3CCC8FC2" w14:textId="77777777" w:rsidR="008F6090" w:rsidRPr="009460A9" w:rsidRDefault="008573D9">
        <w:pPr>
          <w:pStyle w:val="Pidipagina"/>
          <w:jc w:val="right"/>
          <w:rPr>
            <w:rFonts w:ascii="Cambria" w:hAnsi="Cambria"/>
            <w:sz w:val="16"/>
          </w:rPr>
        </w:pPr>
        <w:r>
          <w:rPr>
            <w:rFonts w:ascii="Cambria" w:hAnsi="Cambria"/>
            <w:sz w:val="16"/>
          </w:rPr>
          <w:t>23</w:t>
        </w:r>
      </w:p>
    </w:sdtContent>
  </w:sdt>
  <w:p w14:paraId="0EB3E0AB" w14:textId="77777777" w:rsidR="008F6090" w:rsidRDefault="009068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7E0F" w14:textId="77777777" w:rsidR="00906832" w:rsidRDefault="00906832">
      <w:pPr>
        <w:spacing w:after="0" w:line="240" w:lineRule="auto"/>
      </w:pPr>
      <w:r>
        <w:separator/>
      </w:r>
    </w:p>
  </w:footnote>
  <w:footnote w:type="continuationSeparator" w:id="0">
    <w:p w14:paraId="11C1CE7A" w14:textId="77777777" w:rsidR="00906832" w:rsidRDefault="0090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FC7A55"/>
    <w:multiLevelType w:val="hybridMultilevel"/>
    <w:tmpl w:val="5C1C3C44"/>
    <w:lvl w:ilvl="0" w:tplc="FB2667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3AE"/>
    <w:rsid w:val="00006377"/>
    <w:rsid w:val="00046E93"/>
    <w:rsid w:val="000858CC"/>
    <w:rsid w:val="000A6D2F"/>
    <w:rsid w:val="000B3C20"/>
    <w:rsid w:val="00117007"/>
    <w:rsid w:val="001706B9"/>
    <w:rsid w:val="00196B2E"/>
    <w:rsid w:val="00201482"/>
    <w:rsid w:val="0026317E"/>
    <w:rsid w:val="00267DC4"/>
    <w:rsid w:val="00267E2E"/>
    <w:rsid w:val="00285C89"/>
    <w:rsid w:val="002D605B"/>
    <w:rsid w:val="002F54BF"/>
    <w:rsid w:val="003440AC"/>
    <w:rsid w:val="00385FD7"/>
    <w:rsid w:val="003E05E8"/>
    <w:rsid w:val="00427DA0"/>
    <w:rsid w:val="00444322"/>
    <w:rsid w:val="004742AC"/>
    <w:rsid w:val="004D75AE"/>
    <w:rsid w:val="00515FE5"/>
    <w:rsid w:val="00516353"/>
    <w:rsid w:val="00590F99"/>
    <w:rsid w:val="005C3072"/>
    <w:rsid w:val="005E4C97"/>
    <w:rsid w:val="00645CA2"/>
    <w:rsid w:val="00697703"/>
    <w:rsid w:val="007C3F06"/>
    <w:rsid w:val="00801AA3"/>
    <w:rsid w:val="00831722"/>
    <w:rsid w:val="00854500"/>
    <w:rsid w:val="008573D9"/>
    <w:rsid w:val="008A3C9F"/>
    <w:rsid w:val="008B30EC"/>
    <w:rsid w:val="008F0AE5"/>
    <w:rsid w:val="008F5514"/>
    <w:rsid w:val="00906832"/>
    <w:rsid w:val="00914130"/>
    <w:rsid w:val="009526D3"/>
    <w:rsid w:val="009A22DD"/>
    <w:rsid w:val="009C248F"/>
    <w:rsid w:val="00A07DFC"/>
    <w:rsid w:val="00A248E7"/>
    <w:rsid w:val="00A32A64"/>
    <w:rsid w:val="00A421B2"/>
    <w:rsid w:val="00A91DEE"/>
    <w:rsid w:val="00AA7E92"/>
    <w:rsid w:val="00AB03F8"/>
    <w:rsid w:val="00B23CEC"/>
    <w:rsid w:val="00B51FEE"/>
    <w:rsid w:val="00B83759"/>
    <w:rsid w:val="00BA39C6"/>
    <w:rsid w:val="00C10278"/>
    <w:rsid w:val="00C401EE"/>
    <w:rsid w:val="00C76A45"/>
    <w:rsid w:val="00CA2802"/>
    <w:rsid w:val="00CC0A60"/>
    <w:rsid w:val="00D872B6"/>
    <w:rsid w:val="00DC4EE7"/>
    <w:rsid w:val="00E02AE3"/>
    <w:rsid w:val="00E17818"/>
    <w:rsid w:val="00E2029D"/>
    <w:rsid w:val="00E322DA"/>
    <w:rsid w:val="00E50004"/>
    <w:rsid w:val="00E64658"/>
    <w:rsid w:val="00E6751D"/>
    <w:rsid w:val="00E7187E"/>
    <w:rsid w:val="00E92E15"/>
    <w:rsid w:val="00F02A51"/>
    <w:rsid w:val="00F277FC"/>
    <w:rsid w:val="00F42A29"/>
    <w:rsid w:val="00F76DDC"/>
    <w:rsid w:val="00F83127"/>
    <w:rsid w:val="00FF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D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rea.gov.it/documents/20126/0/Codice_%20comportamento_Agg_2018.pdf/861e2039-6f80-15a9-5ac8-5f37fb50f1ec?t=155231969%20365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rea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B415E-9487-423F-9CA7-53C878658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Letizia Pompili</cp:lastModifiedBy>
  <cp:revision>5</cp:revision>
  <dcterms:created xsi:type="dcterms:W3CDTF">2021-06-21T08:21:00Z</dcterms:created>
  <dcterms:modified xsi:type="dcterms:W3CDTF">2021-06-21T08:47:00Z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