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722B" w14:textId="2412F2C2" w:rsidR="003F58CC" w:rsidRPr="00921B5F" w:rsidRDefault="2AB9907C" w:rsidP="00921B5F">
      <w:pPr>
        <w:pStyle w:val="Paragrafoelenco"/>
        <w:numPr>
          <w:ilvl w:val="0"/>
          <w:numId w:val="11"/>
        </w:numPr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77AFF83B">
        <w:rPr>
          <w:b/>
          <w:bCs/>
          <w:sz w:val="24"/>
          <w:szCs w:val="24"/>
        </w:rPr>
        <w:t>Format per la</w:t>
      </w:r>
      <w:r w:rsidR="0B47ECF9" w:rsidRPr="77AFF83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 costituzione di </w:t>
      </w:r>
      <w:r w:rsidR="2A52458D" w:rsidRPr="77AFF83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 xml:space="preserve">un </w:t>
      </w:r>
      <w:r w:rsidR="21DA4FCF" w:rsidRPr="77AFF83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N</w:t>
      </w:r>
      <w:r w:rsidR="0B47ECF9" w:rsidRPr="77AFF83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etwork tematic</w:t>
      </w:r>
      <w:r w:rsidR="1DBE7CA6" w:rsidRPr="77AFF83B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o</w:t>
      </w:r>
    </w:p>
    <w:p w14:paraId="3B75EAF1" w14:textId="46D113CD" w:rsidR="003F58CC" w:rsidRDefault="00B11B58" w:rsidP="00B11B58">
      <w:pPr>
        <w:jc w:val="both"/>
        <w:rPr>
          <w:sz w:val="24"/>
          <w:szCs w:val="24"/>
        </w:rPr>
      </w:pPr>
      <w:r w:rsidRPr="005B3AE7">
        <w:rPr>
          <w:sz w:val="24"/>
          <w:szCs w:val="24"/>
        </w:rPr>
        <w:t>I</w:t>
      </w:r>
      <w:r w:rsidR="00E44478">
        <w:rPr>
          <w:sz w:val="24"/>
          <w:szCs w:val="24"/>
        </w:rPr>
        <w:t>l</w:t>
      </w:r>
      <w:r w:rsidRPr="005B3AE7">
        <w:rPr>
          <w:sz w:val="24"/>
          <w:szCs w:val="24"/>
        </w:rPr>
        <w:t xml:space="preserve"> </w:t>
      </w:r>
      <w:r w:rsidR="004A204D">
        <w:rPr>
          <w:sz w:val="24"/>
          <w:szCs w:val="24"/>
        </w:rPr>
        <w:t>N</w:t>
      </w:r>
      <w:r w:rsidRPr="005B3AE7">
        <w:rPr>
          <w:sz w:val="24"/>
          <w:szCs w:val="24"/>
        </w:rPr>
        <w:t>etwork tematic</w:t>
      </w:r>
      <w:r w:rsidR="00E44478">
        <w:rPr>
          <w:sz w:val="24"/>
          <w:szCs w:val="24"/>
        </w:rPr>
        <w:t>o</w:t>
      </w:r>
      <w:r w:rsidRPr="005B3AE7">
        <w:rPr>
          <w:sz w:val="24"/>
          <w:szCs w:val="24"/>
        </w:rPr>
        <w:t xml:space="preserve"> non </w:t>
      </w:r>
      <w:r w:rsidR="0003758B">
        <w:rPr>
          <w:sz w:val="24"/>
          <w:szCs w:val="24"/>
        </w:rPr>
        <w:t>è</w:t>
      </w:r>
      <w:r w:rsidR="00267ACC">
        <w:rPr>
          <w:sz w:val="24"/>
          <w:szCs w:val="24"/>
        </w:rPr>
        <w:t xml:space="preserve"> una</w:t>
      </w:r>
      <w:r w:rsidR="0003758B" w:rsidRPr="005B3AE7">
        <w:rPr>
          <w:sz w:val="24"/>
          <w:szCs w:val="24"/>
        </w:rPr>
        <w:t xml:space="preserve"> </w:t>
      </w:r>
      <w:r w:rsidRPr="005B3AE7">
        <w:rPr>
          <w:sz w:val="24"/>
          <w:szCs w:val="24"/>
        </w:rPr>
        <w:t>ret</w:t>
      </w:r>
      <w:r w:rsidR="003A03B8">
        <w:rPr>
          <w:sz w:val="24"/>
          <w:szCs w:val="24"/>
        </w:rPr>
        <w:t>e</w:t>
      </w:r>
      <w:r w:rsidRPr="005B3AE7">
        <w:rPr>
          <w:sz w:val="24"/>
          <w:szCs w:val="24"/>
        </w:rPr>
        <w:t xml:space="preserve"> permanent</w:t>
      </w:r>
      <w:r w:rsidR="003A03B8">
        <w:rPr>
          <w:sz w:val="24"/>
          <w:szCs w:val="24"/>
        </w:rPr>
        <w:t>e</w:t>
      </w:r>
      <w:r w:rsidRPr="005B3AE7">
        <w:rPr>
          <w:sz w:val="24"/>
          <w:szCs w:val="24"/>
        </w:rPr>
        <w:t xml:space="preserve"> della ricerca, ma </w:t>
      </w:r>
      <w:r w:rsidR="003A03B8" w:rsidRPr="005B3AE7">
        <w:rPr>
          <w:sz w:val="24"/>
          <w:szCs w:val="24"/>
        </w:rPr>
        <w:t>dovr</w:t>
      </w:r>
      <w:r w:rsidR="003A03B8">
        <w:rPr>
          <w:sz w:val="24"/>
          <w:szCs w:val="24"/>
        </w:rPr>
        <w:t>à</w:t>
      </w:r>
      <w:r w:rsidR="003A03B8" w:rsidRPr="005B3AE7">
        <w:rPr>
          <w:sz w:val="24"/>
          <w:szCs w:val="24"/>
        </w:rPr>
        <w:t xml:space="preserve"> </w:t>
      </w:r>
      <w:r w:rsidRPr="005B3AE7">
        <w:rPr>
          <w:sz w:val="24"/>
          <w:szCs w:val="24"/>
        </w:rPr>
        <w:t>essere finalizzat</w:t>
      </w:r>
      <w:r w:rsidR="003A03B8">
        <w:rPr>
          <w:sz w:val="24"/>
          <w:szCs w:val="24"/>
        </w:rPr>
        <w:t>o</w:t>
      </w:r>
      <w:r w:rsidRPr="005B3AE7">
        <w:rPr>
          <w:sz w:val="24"/>
          <w:szCs w:val="24"/>
        </w:rPr>
        <w:t xml:space="preserve"> a rispondere a chiari obiettivi operativi definiti nel tempo connessi alla progettazione e alla valorizzazione dei risultati, migliorando l’integrazione delle attività all’interno del CREA.</w:t>
      </w:r>
    </w:p>
    <w:p w14:paraId="0C8428E6" w14:textId="77777777" w:rsidR="00B11B58" w:rsidRPr="005B3AE7" w:rsidRDefault="00B11B58" w:rsidP="005B3AE7">
      <w:pPr>
        <w:jc w:val="both"/>
        <w:rPr>
          <w:sz w:val="24"/>
          <w:szCs w:val="24"/>
        </w:rPr>
      </w:pPr>
    </w:p>
    <w:p w14:paraId="42658056" w14:textId="5403EFB2" w:rsidR="001C1DC3" w:rsidRPr="004D41BF" w:rsidRDefault="2AB9907C" w:rsidP="29F5A4BD">
      <w:pPr>
        <w:rPr>
          <w:i/>
          <w:iCs/>
          <w:sz w:val="24"/>
          <w:szCs w:val="24"/>
          <w:u w:val="single"/>
        </w:rPr>
      </w:pPr>
      <w:r w:rsidRPr="29F5A4BD">
        <w:rPr>
          <w:i/>
          <w:iCs/>
          <w:sz w:val="24"/>
          <w:szCs w:val="24"/>
          <w:u w:val="single"/>
        </w:rPr>
        <w:t>1. Proponente</w:t>
      </w:r>
    </w:p>
    <w:p w14:paraId="3147DE5D" w14:textId="370BB480" w:rsidR="003644D1" w:rsidRPr="004D41BF" w:rsidRDefault="001C1DC3" w:rsidP="001C1DC3">
      <w:pPr>
        <w:rPr>
          <w:sz w:val="24"/>
          <w:szCs w:val="24"/>
        </w:rPr>
      </w:pPr>
      <w:r w:rsidRPr="004D41BF">
        <w:rPr>
          <w:sz w:val="24"/>
          <w:szCs w:val="24"/>
        </w:rPr>
        <w:t xml:space="preserve">Nome                                                     </w:t>
      </w:r>
      <w:r w:rsidR="002620F3">
        <w:rPr>
          <w:sz w:val="24"/>
          <w:szCs w:val="24"/>
        </w:rPr>
        <w:t xml:space="preserve">           </w:t>
      </w:r>
      <w:r w:rsidRPr="004D41BF">
        <w:rPr>
          <w:sz w:val="24"/>
          <w:szCs w:val="24"/>
        </w:rPr>
        <w:t xml:space="preserve">  Cognome </w:t>
      </w:r>
    </w:p>
    <w:p w14:paraId="15F6A4BD" w14:textId="133CA306" w:rsidR="001C1DC3" w:rsidRDefault="001C1DC3" w:rsidP="001C1DC3">
      <w:pPr>
        <w:rPr>
          <w:sz w:val="24"/>
          <w:szCs w:val="24"/>
        </w:rPr>
      </w:pPr>
      <w:r w:rsidRPr="004D41BF">
        <w:rPr>
          <w:sz w:val="24"/>
          <w:szCs w:val="24"/>
        </w:rPr>
        <w:t xml:space="preserve">Centro e sede di appartenenza           </w:t>
      </w:r>
    </w:p>
    <w:p w14:paraId="13F1F1B0" w14:textId="4789353B" w:rsidR="000533E7" w:rsidRDefault="023746C1" w:rsidP="001C1DC3">
      <w:pPr>
        <w:rPr>
          <w:sz w:val="24"/>
          <w:szCs w:val="24"/>
        </w:rPr>
      </w:pPr>
      <w:r w:rsidRPr="29F5A4BD">
        <w:rPr>
          <w:sz w:val="24"/>
          <w:szCs w:val="24"/>
        </w:rPr>
        <w:t xml:space="preserve">Indirizzo </w:t>
      </w:r>
      <w:r w:rsidR="00B43D6D">
        <w:rPr>
          <w:sz w:val="24"/>
          <w:szCs w:val="24"/>
        </w:rPr>
        <w:t>e</w:t>
      </w:r>
      <w:r w:rsidR="48744EF8" w:rsidRPr="29F5A4BD">
        <w:rPr>
          <w:sz w:val="24"/>
          <w:szCs w:val="24"/>
        </w:rPr>
        <w:t>-</w:t>
      </w:r>
      <w:r w:rsidRPr="29F5A4BD">
        <w:rPr>
          <w:sz w:val="24"/>
          <w:szCs w:val="24"/>
        </w:rPr>
        <w:t>mail</w:t>
      </w:r>
    </w:p>
    <w:p w14:paraId="0FFB8AFC" w14:textId="77777777" w:rsidR="00921B5F" w:rsidRDefault="00921B5F" w:rsidP="29F5A4BD">
      <w:pPr>
        <w:rPr>
          <w:sz w:val="24"/>
          <w:szCs w:val="24"/>
        </w:rPr>
      </w:pPr>
    </w:p>
    <w:p w14:paraId="37E5AEED" w14:textId="6E9D0996" w:rsidR="001C1DC3" w:rsidRDefault="2AB9907C" w:rsidP="29F5A4BD">
      <w:pPr>
        <w:rPr>
          <w:i/>
          <w:iCs/>
          <w:sz w:val="24"/>
          <w:szCs w:val="24"/>
          <w:u w:val="single"/>
        </w:rPr>
      </w:pPr>
      <w:r w:rsidRPr="29F5A4BD">
        <w:rPr>
          <w:i/>
          <w:iCs/>
          <w:sz w:val="24"/>
          <w:szCs w:val="24"/>
          <w:u w:val="single"/>
        </w:rPr>
        <w:t xml:space="preserve">2. Proposta di </w:t>
      </w:r>
      <w:r w:rsidR="005B3AE7">
        <w:rPr>
          <w:i/>
          <w:iCs/>
          <w:sz w:val="24"/>
          <w:szCs w:val="24"/>
          <w:u w:val="single"/>
        </w:rPr>
        <w:t>N</w:t>
      </w:r>
      <w:r w:rsidRPr="29F5A4BD">
        <w:rPr>
          <w:i/>
          <w:iCs/>
          <w:sz w:val="24"/>
          <w:szCs w:val="24"/>
          <w:u w:val="single"/>
        </w:rPr>
        <w:t>etwork tematico</w:t>
      </w:r>
    </w:p>
    <w:p w14:paraId="620175B5" w14:textId="25FD7B11" w:rsidR="000533E7" w:rsidRDefault="001C1DC3" w:rsidP="004D41BF">
      <w:pPr>
        <w:pStyle w:val="Paragrafoelenco"/>
        <w:numPr>
          <w:ilvl w:val="0"/>
          <w:numId w:val="7"/>
        </w:numPr>
        <w:jc w:val="both"/>
        <w:rPr>
          <w:sz w:val="24"/>
          <w:szCs w:val="24"/>
        </w:rPr>
      </w:pPr>
      <w:r w:rsidRPr="004D41BF">
        <w:rPr>
          <w:sz w:val="24"/>
          <w:szCs w:val="24"/>
        </w:rPr>
        <w:t>Breve abstract</w:t>
      </w:r>
      <w:r w:rsidR="000533E7">
        <w:rPr>
          <w:sz w:val="24"/>
          <w:szCs w:val="24"/>
        </w:rPr>
        <w:t xml:space="preserve"> (max 1 pagina)</w:t>
      </w:r>
      <w:r w:rsidRPr="004D41BF">
        <w:rPr>
          <w:sz w:val="24"/>
          <w:szCs w:val="24"/>
        </w:rPr>
        <w:t xml:space="preserve"> </w:t>
      </w:r>
      <w:r w:rsidR="004D41BF">
        <w:rPr>
          <w:sz w:val="24"/>
          <w:szCs w:val="24"/>
        </w:rPr>
        <w:t>della</w:t>
      </w:r>
      <w:r w:rsidRPr="004D41BF">
        <w:rPr>
          <w:sz w:val="24"/>
          <w:szCs w:val="24"/>
        </w:rPr>
        <w:t xml:space="preserve"> tematica </w:t>
      </w:r>
      <w:r w:rsidR="004D41BF">
        <w:rPr>
          <w:sz w:val="24"/>
          <w:szCs w:val="24"/>
        </w:rPr>
        <w:t>proposta</w:t>
      </w:r>
      <w:r w:rsidRPr="004D41BF">
        <w:rPr>
          <w:sz w:val="24"/>
          <w:szCs w:val="24"/>
        </w:rPr>
        <w:t xml:space="preserve"> ove indicare</w:t>
      </w:r>
      <w:r w:rsidR="000533E7">
        <w:rPr>
          <w:sz w:val="24"/>
          <w:szCs w:val="24"/>
        </w:rPr>
        <w:t>:</w:t>
      </w:r>
    </w:p>
    <w:p w14:paraId="3A5B5621" w14:textId="1985C4CB" w:rsidR="2AB9907C" w:rsidRDefault="2AB9907C" w:rsidP="29F5A4BD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29F5A4BD">
        <w:rPr>
          <w:sz w:val="24"/>
          <w:szCs w:val="24"/>
        </w:rPr>
        <w:t>stato dell’arte</w:t>
      </w:r>
      <w:r w:rsidR="005B3AE7">
        <w:rPr>
          <w:sz w:val="24"/>
          <w:szCs w:val="24"/>
        </w:rPr>
        <w:t>,</w:t>
      </w:r>
    </w:p>
    <w:p w14:paraId="258EFA53" w14:textId="3BDB589E" w:rsidR="000533E7" w:rsidRPr="00921B5F" w:rsidRDefault="338B865D" w:rsidP="000533E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00921B5F">
        <w:rPr>
          <w:sz w:val="24"/>
          <w:szCs w:val="24"/>
        </w:rPr>
        <w:t xml:space="preserve">obiettivi del </w:t>
      </w:r>
      <w:r w:rsidR="005B3AE7">
        <w:rPr>
          <w:sz w:val="24"/>
          <w:szCs w:val="24"/>
        </w:rPr>
        <w:t>N</w:t>
      </w:r>
      <w:r w:rsidRPr="00921B5F">
        <w:rPr>
          <w:sz w:val="24"/>
          <w:szCs w:val="24"/>
        </w:rPr>
        <w:t>etwork</w:t>
      </w:r>
      <w:r w:rsidR="005B3AE7">
        <w:rPr>
          <w:sz w:val="24"/>
          <w:szCs w:val="24"/>
        </w:rPr>
        <w:t>,</w:t>
      </w:r>
    </w:p>
    <w:p w14:paraId="2E313D35" w14:textId="0BEBF251" w:rsidR="000533E7" w:rsidRDefault="023746C1" w:rsidP="000533E7">
      <w:pPr>
        <w:pStyle w:val="Paragrafoelenco"/>
        <w:numPr>
          <w:ilvl w:val="0"/>
          <w:numId w:val="9"/>
        </w:numPr>
        <w:jc w:val="both"/>
        <w:rPr>
          <w:sz w:val="24"/>
          <w:szCs w:val="24"/>
        </w:rPr>
      </w:pPr>
      <w:r w:rsidRPr="3FF2E645">
        <w:rPr>
          <w:sz w:val="24"/>
          <w:szCs w:val="24"/>
        </w:rPr>
        <w:t>prodotti attesi d</w:t>
      </w:r>
      <w:r w:rsidR="2A9E9044" w:rsidRPr="3FF2E645">
        <w:rPr>
          <w:sz w:val="24"/>
          <w:szCs w:val="24"/>
        </w:rPr>
        <w:t>a</w:t>
      </w:r>
      <w:r w:rsidRPr="3FF2E645">
        <w:rPr>
          <w:sz w:val="24"/>
          <w:szCs w:val="24"/>
        </w:rPr>
        <w:t xml:space="preserve">ll’attività del </w:t>
      </w:r>
      <w:r w:rsidR="005B3AE7">
        <w:rPr>
          <w:sz w:val="24"/>
          <w:szCs w:val="24"/>
        </w:rPr>
        <w:t>N</w:t>
      </w:r>
      <w:r w:rsidRPr="3FF2E645">
        <w:rPr>
          <w:sz w:val="24"/>
          <w:szCs w:val="24"/>
        </w:rPr>
        <w:t>etwork</w:t>
      </w:r>
      <w:r w:rsidR="005B3AE7">
        <w:rPr>
          <w:sz w:val="24"/>
          <w:szCs w:val="24"/>
        </w:rPr>
        <w:t>,</w:t>
      </w:r>
    </w:p>
    <w:p w14:paraId="46631DAF" w14:textId="75BBC1CC" w:rsidR="3FF2E645" w:rsidRDefault="2EFBA082" w:rsidP="005B3AE7">
      <w:pPr>
        <w:pStyle w:val="Paragrafoelenco"/>
        <w:numPr>
          <w:ilvl w:val="0"/>
          <w:numId w:val="9"/>
        </w:numPr>
        <w:jc w:val="both"/>
      </w:pPr>
      <w:r w:rsidRPr="005B3AE7">
        <w:rPr>
          <w:sz w:val="24"/>
          <w:szCs w:val="24"/>
        </w:rPr>
        <w:t>d</w:t>
      </w:r>
      <w:r w:rsidR="6744A07F" w:rsidRPr="005B3AE7">
        <w:rPr>
          <w:sz w:val="24"/>
          <w:szCs w:val="24"/>
        </w:rPr>
        <w:t>urata attesa delle attività</w:t>
      </w:r>
      <w:r w:rsidR="005B3AE7">
        <w:rPr>
          <w:sz w:val="24"/>
          <w:szCs w:val="24"/>
        </w:rPr>
        <w:t>.</w:t>
      </w:r>
    </w:p>
    <w:p w14:paraId="448002CB" w14:textId="77777777" w:rsidR="000533E7" w:rsidRPr="004D41BF" w:rsidRDefault="000533E7" w:rsidP="000533E7">
      <w:pPr>
        <w:pStyle w:val="Paragrafoelenco"/>
        <w:jc w:val="both"/>
        <w:rPr>
          <w:sz w:val="24"/>
          <w:szCs w:val="24"/>
        </w:rPr>
      </w:pPr>
    </w:p>
    <w:p w14:paraId="352B7E0F" w14:textId="7E4F8414" w:rsidR="004D41BF" w:rsidRDefault="012E44CA" w:rsidP="004D41BF">
      <w:pPr>
        <w:pStyle w:val="Paragrafoelenco"/>
        <w:numPr>
          <w:ilvl w:val="0"/>
          <w:numId w:val="7"/>
        </w:numPr>
        <w:jc w:val="both"/>
        <w:rPr>
          <w:color w:val="000000" w:themeColor="text1"/>
          <w:sz w:val="24"/>
          <w:szCs w:val="24"/>
        </w:rPr>
      </w:pPr>
      <w:r w:rsidRPr="77AFF83B">
        <w:rPr>
          <w:sz w:val="24"/>
          <w:szCs w:val="24"/>
        </w:rPr>
        <w:t>I</w:t>
      </w:r>
      <w:r w:rsidR="2AB9907C" w:rsidRPr="77AFF83B">
        <w:rPr>
          <w:sz w:val="24"/>
          <w:szCs w:val="24"/>
        </w:rPr>
        <w:t>potesi di composizione del gruppo che d</w:t>
      </w:r>
      <w:r w:rsidRPr="77AFF83B">
        <w:rPr>
          <w:sz w:val="24"/>
          <w:szCs w:val="24"/>
        </w:rPr>
        <w:t>ovrà</w:t>
      </w:r>
      <w:r w:rsidR="2AB9907C" w:rsidRPr="77AFF83B">
        <w:rPr>
          <w:sz w:val="24"/>
          <w:szCs w:val="24"/>
        </w:rPr>
        <w:t xml:space="preserve"> essere costituito da un minimo di 5 fino a un massimo di 30 Ricercatori e Tecnologi</w:t>
      </w:r>
      <w:r w:rsidR="00C57736" w:rsidRPr="77AFF83B">
        <w:rPr>
          <w:sz w:val="24"/>
          <w:szCs w:val="24"/>
        </w:rPr>
        <w:t xml:space="preserve"> (RT)</w:t>
      </w:r>
      <w:r w:rsidRPr="77AFF83B">
        <w:rPr>
          <w:sz w:val="24"/>
          <w:szCs w:val="24"/>
        </w:rPr>
        <w:t xml:space="preserve">, incentivando la partecipazione trasversale di Centri diversi. </w:t>
      </w:r>
      <w:r w:rsidR="5C4A375D" w:rsidRPr="77AFF83B">
        <w:rPr>
          <w:color w:val="000000" w:themeColor="text1"/>
          <w:sz w:val="24"/>
          <w:szCs w:val="24"/>
        </w:rPr>
        <w:t>L’individuazione dei componenti è facoltativa</w:t>
      </w:r>
      <w:r w:rsidR="00C57736" w:rsidRPr="77AFF83B">
        <w:rPr>
          <w:color w:val="000000" w:themeColor="text1"/>
          <w:sz w:val="24"/>
          <w:szCs w:val="24"/>
        </w:rPr>
        <w:t>. La</w:t>
      </w:r>
      <w:r w:rsidR="5C4A375D" w:rsidRPr="77AFF83B">
        <w:rPr>
          <w:color w:val="000000" w:themeColor="text1"/>
          <w:sz w:val="24"/>
          <w:szCs w:val="24"/>
        </w:rPr>
        <w:t xml:space="preserve"> Cabina di </w:t>
      </w:r>
      <w:r w:rsidR="1FBAEF81" w:rsidRPr="77AFF83B">
        <w:rPr>
          <w:color w:val="000000" w:themeColor="text1"/>
          <w:sz w:val="24"/>
          <w:szCs w:val="24"/>
        </w:rPr>
        <w:t>r</w:t>
      </w:r>
      <w:r w:rsidR="5C4A375D" w:rsidRPr="77AFF83B">
        <w:rPr>
          <w:color w:val="000000" w:themeColor="text1"/>
          <w:sz w:val="24"/>
          <w:szCs w:val="24"/>
        </w:rPr>
        <w:t xml:space="preserve">egia può </w:t>
      </w:r>
      <w:r w:rsidR="00C57736" w:rsidRPr="77AFF83B">
        <w:rPr>
          <w:color w:val="000000" w:themeColor="text1"/>
          <w:sz w:val="24"/>
          <w:szCs w:val="24"/>
        </w:rPr>
        <w:t xml:space="preserve">proporre l’integrazione della composizione del </w:t>
      </w:r>
      <w:r w:rsidR="6DA3F4B9" w:rsidRPr="77AFF83B">
        <w:rPr>
          <w:color w:val="000000" w:themeColor="text1"/>
          <w:sz w:val="24"/>
          <w:szCs w:val="24"/>
        </w:rPr>
        <w:t>Network</w:t>
      </w:r>
      <w:r w:rsidR="28BAA60A" w:rsidRPr="77AFF83B">
        <w:rPr>
          <w:color w:val="000000" w:themeColor="text1"/>
          <w:sz w:val="24"/>
          <w:szCs w:val="24"/>
        </w:rPr>
        <w:t xml:space="preserve"> </w:t>
      </w:r>
      <w:r w:rsidR="142AA4D3" w:rsidRPr="77AFF83B">
        <w:rPr>
          <w:color w:val="000000" w:themeColor="text1"/>
          <w:sz w:val="24"/>
          <w:szCs w:val="24"/>
        </w:rPr>
        <w:t xml:space="preserve">tematico </w:t>
      </w:r>
      <w:r w:rsidR="00C57736" w:rsidRPr="77AFF83B">
        <w:rPr>
          <w:color w:val="000000" w:themeColor="text1"/>
          <w:sz w:val="24"/>
          <w:szCs w:val="24"/>
        </w:rPr>
        <w:t xml:space="preserve">con l’aggiunta di altri </w:t>
      </w:r>
      <w:r w:rsidR="21DA04BA" w:rsidRPr="77AFF83B">
        <w:rPr>
          <w:color w:val="000000" w:themeColor="text1"/>
          <w:sz w:val="24"/>
          <w:szCs w:val="24"/>
        </w:rPr>
        <w:t>componenti</w:t>
      </w:r>
      <w:r w:rsidR="00C57736" w:rsidRPr="77AFF83B">
        <w:rPr>
          <w:color w:val="000000" w:themeColor="text1"/>
          <w:sz w:val="24"/>
          <w:szCs w:val="24"/>
        </w:rPr>
        <w:t xml:space="preserve"> che</w:t>
      </w:r>
      <w:r w:rsidR="005B3AE7">
        <w:rPr>
          <w:color w:val="000000" w:themeColor="text1"/>
          <w:sz w:val="24"/>
          <w:szCs w:val="24"/>
        </w:rPr>
        <w:t>,</w:t>
      </w:r>
      <w:r w:rsidR="00C57736" w:rsidRPr="77AFF83B">
        <w:rPr>
          <w:color w:val="000000" w:themeColor="text1"/>
          <w:sz w:val="24"/>
          <w:szCs w:val="24"/>
        </w:rPr>
        <w:t xml:space="preserve"> per competenze</w:t>
      </w:r>
      <w:r w:rsidR="005B3AE7">
        <w:rPr>
          <w:color w:val="000000" w:themeColor="text1"/>
          <w:sz w:val="24"/>
          <w:szCs w:val="24"/>
        </w:rPr>
        <w:t>,</w:t>
      </w:r>
      <w:r w:rsidR="00C57736" w:rsidRPr="77AFF83B">
        <w:rPr>
          <w:color w:val="000000" w:themeColor="text1"/>
          <w:sz w:val="24"/>
          <w:szCs w:val="24"/>
        </w:rPr>
        <w:t xml:space="preserve"> potrebbero essere funzionali alle attività del </w:t>
      </w:r>
      <w:r w:rsidR="00833D23" w:rsidRPr="77AFF83B">
        <w:rPr>
          <w:color w:val="000000" w:themeColor="text1"/>
          <w:sz w:val="24"/>
          <w:szCs w:val="24"/>
        </w:rPr>
        <w:t>N</w:t>
      </w:r>
      <w:r w:rsidR="00C57736" w:rsidRPr="77AFF83B">
        <w:rPr>
          <w:color w:val="000000" w:themeColor="text1"/>
          <w:sz w:val="24"/>
          <w:szCs w:val="24"/>
        </w:rPr>
        <w:t>etwork.</w:t>
      </w:r>
    </w:p>
    <w:p w14:paraId="0D863544" w14:textId="56F22D6A" w:rsidR="3FF2E645" w:rsidRDefault="3FF2E645" w:rsidP="3FF2E645">
      <w:pPr>
        <w:pStyle w:val="Paragrafoelenco"/>
        <w:jc w:val="both"/>
        <w:rPr>
          <w:color w:val="000000" w:themeColor="text1"/>
          <w:sz w:val="24"/>
          <w:szCs w:val="24"/>
        </w:rPr>
      </w:pPr>
    </w:p>
    <w:p w14:paraId="6A205B4C" w14:textId="2B3C0766" w:rsidR="5367ACEC" w:rsidRPr="00C57736" w:rsidRDefault="5367ACEC" w:rsidP="00C57736">
      <w:pPr>
        <w:jc w:val="both"/>
        <w:rPr>
          <w:sz w:val="24"/>
          <w:szCs w:val="24"/>
        </w:rPr>
      </w:pPr>
    </w:p>
    <w:sectPr w:rsidR="5367ACEC" w:rsidRPr="00C57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4680"/>
    <w:multiLevelType w:val="hybridMultilevel"/>
    <w:tmpl w:val="1FD4546A"/>
    <w:lvl w:ilvl="0" w:tplc="C7A22A1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651EBD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8A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697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7E1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C2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D2A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A2F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FCD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05D9B"/>
    <w:multiLevelType w:val="hybridMultilevel"/>
    <w:tmpl w:val="F848AB18"/>
    <w:lvl w:ilvl="0" w:tplc="80DE535A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A3125"/>
    <w:multiLevelType w:val="hybridMultilevel"/>
    <w:tmpl w:val="0CACA418"/>
    <w:lvl w:ilvl="0" w:tplc="E34A1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31A68"/>
    <w:multiLevelType w:val="hybridMultilevel"/>
    <w:tmpl w:val="B81EC7B6"/>
    <w:lvl w:ilvl="0" w:tplc="4720161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D7203"/>
    <w:multiLevelType w:val="hybridMultilevel"/>
    <w:tmpl w:val="7B8C4952"/>
    <w:lvl w:ilvl="0" w:tplc="C5EEB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F59BE"/>
    <w:multiLevelType w:val="hybridMultilevel"/>
    <w:tmpl w:val="47D41306"/>
    <w:lvl w:ilvl="0" w:tplc="4C00ED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59F733"/>
    <w:multiLevelType w:val="hybridMultilevel"/>
    <w:tmpl w:val="E996BED2"/>
    <w:lvl w:ilvl="0" w:tplc="1E4250AE">
      <w:start w:val="1"/>
      <w:numFmt w:val="upperLetter"/>
      <w:lvlText w:val="%1)"/>
      <w:lvlJc w:val="left"/>
      <w:pPr>
        <w:ind w:left="720" w:hanging="360"/>
      </w:pPr>
    </w:lvl>
    <w:lvl w:ilvl="1" w:tplc="865AA460">
      <w:start w:val="1"/>
      <w:numFmt w:val="lowerLetter"/>
      <w:lvlText w:val="%2."/>
      <w:lvlJc w:val="left"/>
      <w:pPr>
        <w:ind w:left="1440" w:hanging="360"/>
      </w:pPr>
    </w:lvl>
    <w:lvl w:ilvl="2" w:tplc="8B4E9F76">
      <w:start w:val="1"/>
      <w:numFmt w:val="lowerRoman"/>
      <w:lvlText w:val="%3."/>
      <w:lvlJc w:val="right"/>
      <w:pPr>
        <w:ind w:left="2160" w:hanging="180"/>
      </w:pPr>
    </w:lvl>
    <w:lvl w:ilvl="3" w:tplc="EC40D4E0">
      <w:start w:val="1"/>
      <w:numFmt w:val="decimal"/>
      <w:lvlText w:val="%4."/>
      <w:lvlJc w:val="left"/>
      <w:pPr>
        <w:ind w:left="2880" w:hanging="360"/>
      </w:pPr>
    </w:lvl>
    <w:lvl w:ilvl="4" w:tplc="4F062252">
      <w:start w:val="1"/>
      <w:numFmt w:val="lowerLetter"/>
      <w:lvlText w:val="%5."/>
      <w:lvlJc w:val="left"/>
      <w:pPr>
        <w:ind w:left="3600" w:hanging="360"/>
      </w:pPr>
    </w:lvl>
    <w:lvl w:ilvl="5" w:tplc="21AC2164">
      <w:start w:val="1"/>
      <w:numFmt w:val="lowerRoman"/>
      <w:lvlText w:val="%6."/>
      <w:lvlJc w:val="right"/>
      <w:pPr>
        <w:ind w:left="4320" w:hanging="180"/>
      </w:pPr>
    </w:lvl>
    <w:lvl w:ilvl="6" w:tplc="57827D6E">
      <w:start w:val="1"/>
      <w:numFmt w:val="decimal"/>
      <w:lvlText w:val="%7."/>
      <w:lvlJc w:val="left"/>
      <w:pPr>
        <w:ind w:left="5040" w:hanging="360"/>
      </w:pPr>
    </w:lvl>
    <w:lvl w:ilvl="7" w:tplc="7374C840">
      <w:start w:val="1"/>
      <w:numFmt w:val="lowerLetter"/>
      <w:lvlText w:val="%8."/>
      <w:lvlJc w:val="left"/>
      <w:pPr>
        <w:ind w:left="5760" w:hanging="360"/>
      </w:pPr>
    </w:lvl>
    <w:lvl w:ilvl="8" w:tplc="C8F0225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26901"/>
    <w:multiLevelType w:val="hybridMultilevel"/>
    <w:tmpl w:val="52444A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335CF"/>
    <w:multiLevelType w:val="hybridMultilevel"/>
    <w:tmpl w:val="EE7484AC"/>
    <w:lvl w:ilvl="0" w:tplc="FFFFFFFF">
      <w:start w:val="1"/>
      <w:numFmt w:val="upperRoman"/>
      <w:lvlText w:val="%1)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900BB"/>
    <w:multiLevelType w:val="hybridMultilevel"/>
    <w:tmpl w:val="7E04E900"/>
    <w:lvl w:ilvl="0" w:tplc="4C00ED6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DE0CF01"/>
    <w:multiLevelType w:val="hybridMultilevel"/>
    <w:tmpl w:val="5830AC6E"/>
    <w:lvl w:ilvl="0" w:tplc="A428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8D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E4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CEB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0B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8D8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81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8B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0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E6160E"/>
    <w:multiLevelType w:val="hybridMultilevel"/>
    <w:tmpl w:val="AAF8A00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6238044">
    <w:abstractNumId w:val="6"/>
  </w:num>
  <w:num w:numId="2" w16cid:durableId="1214076195">
    <w:abstractNumId w:val="0"/>
  </w:num>
  <w:num w:numId="3" w16cid:durableId="367069242">
    <w:abstractNumId w:val="10"/>
  </w:num>
  <w:num w:numId="4" w16cid:durableId="1783837433">
    <w:abstractNumId w:val="7"/>
  </w:num>
  <w:num w:numId="5" w16cid:durableId="1431009005">
    <w:abstractNumId w:val="4"/>
  </w:num>
  <w:num w:numId="6" w16cid:durableId="389615977">
    <w:abstractNumId w:val="2"/>
  </w:num>
  <w:num w:numId="7" w16cid:durableId="714743041">
    <w:abstractNumId w:val="8"/>
  </w:num>
  <w:num w:numId="8" w16cid:durableId="1007634312">
    <w:abstractNumId w:val="11"/>
  </w:num>
  <w:num w:numId="9" w16cid:durableId="952833313">
    <w:abstractNumId w:val="5"/>
  </w:num>
  <w:num w:numId="10" w16cid:durableId="1019964222">
    <w:abstractNumId w:val="9"/>
  </w:num>
  <w:num w:numId="11" w16cid:durableId="1199929466">
    <w:abstractNumId w:val="1"/>
  </w:num>
  <w:num w:numId="12" w16cid:durableId="434709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D6"/>
    <w:rsid w:val="0003758B"/>
    <w:rsid w:val="000533E7"/>
    <w:rsid w:val="00065A6B"/>
    <w:rsid w:val="001B164C"/>
    <w:rsid w:val="001C1DC3"/>
    <w:rsid w:val="001D0514"/>
    <w:rsid w:val="001E6335"/>
    <w:rsid w:val="00203B7B"/>
    <w:rsid w:val="00206366"/>
    <w:rsid w:val="002620F3"/>
    <w:rsid w:val="00267ACC"/>
    <w:rsid w:val="002A716F"/>
    <w:rsid w:val="002E6F78"/>
    <w:rsid w:val="00340664"/>
    <w:rsid w:val="003644D1"/>
    <w:rsid w:val="003A03B8"/>
    <w:rsid w:val="003B4C69"/>
    <w:rsid w:val="003B7F7C"/>
    <w:rsid w:val="003F58CC"/>
    <w:rsid w:val="00406AAC"/>
    <w:rsid w:val="004231C5"/>
    <w:rsid w:val="004660E5"/>
    <w:rsid w:val="00493E13"/>
    <w:rsid w:val="004A204D"/>
    <w:rsid w:val="004D41BF"/>
    <w:rsid w:val="004E2512"/>
    <w:rsid w:val="00527420"/>
    <w:rsid w:val="00583D54"/>
    <w:rsid w:val="00596D20"/>
    <w:rsid w:val="005A1D12"/>
    <w:rsid w:val="005B3AE7"/>
    <w:rsid w:val="00613211"/>
    <w:rsid w:val="006606C0"/>
    <w:rsid w:val="00671DCD"/>
    <w:rsid w:val="006B5C50"/>
    <w:rsid w:val="00750554"/>
    <w:rsid w:val="00756A6B"/>
    <w:rsid w:val="00786FF5"/>
    <w:rsid w:val="007A44BB"/>
    <w:rsid w:val="007D20A2"/>
    <w:rsid w:val="00833D23"/>
    <w:rsid w:val="00834CE0"/>
    <w:rsid w:val="008650AA"/>
    <w:rsid w:val="00910A05"/>
    <w:rsid w:val="00921B5F"/>
    <w:rsid w:val="00A459B3"/>
    <w:rsid w:val="00A57EB7"/>
    <w:rsid w:val="00B11B58"/>
    <w:rsid w:val="00B222BB"/>
    <w:rsid w:val="00B43D6D"/>
    <w:rsid w:val="00BA12CE"/>
    <w:rsid w:val="00C34D92"/>
    <w:rsid w:val="00C57736"/>
    <w:rsid w:val="00C9000D"/>
    <w:rsid w:val="00CE71EA"/>
    <w:rsid w:val="00D75857"/>
    <w:rsid w:val="00DF2727"/>
    <w:rsid w:val="00E44478"/>
    <w:rsid w:val="00ED64A9"/>
    <w:rsid w:val="00F367CC"/>
    <w:rsid w:val="00F677D5"/>
    <w:rsid w:val="00F81777"/>
    <w:rsid w:val="00F85BD6"/>
    <w:rsid w:val="00FA2217"/>
    <w:rsid w:val="00FF6EDA"/>
    <w:rsid w:val="012E44CA"/>
    <w:rsid w:val="023746C1"/>
    <w:rsid w:val="088FAC21"/>
    <w:rsid w:val="0B47ECF9"/>
    <w:rsid w:val="0DB2BA8E"/>
    <w:rsid w:val="0E5D61E0"/>
    <w:rsid w:val="112F1F60"/>
    <w:rsid w:val="142AA4D3"/>
    <w:rsid w:val="1DBE7CA6"/>
    <w:rsid w:val="1FBAEF81"/>
    <w:rsid w:val="1FF7208C"/>
    <w:rsid w:val="21DA04BA"/>
    <w:rsid w:val="21DA4FCF"/>
    <w:rsid w:val="28534F81"/>
    <w:rsid w:val="28BAA60A"/>
    <w:rsid w:val="29F5A4BD"/>
    <w:rsid w:val="2A52458D"/>
    <w:rsid w:val="2A9E9044"/>
    <w:rsid w:val="2AB9907C"/>
    <w:rsid w:val="2EA24C2E"/>
    <w:rsid w:val="2ED81DA7"/>
    <w:rsid w:val="2EFBA082"/>
    <w:rsid w:val="3189627B"/>
    <w:rsid w:val="338B865D"/>
    <w:rsid w:val="359CC0CE"/>
    <w:rsid w:val="35EFB4B0"/>
    <w:rsid w:val="37F1C559"/>
    <w:rsid w:val="3AF71F7D"/>
    <w:rsid w:val="3E94E46D"/>
    <w:rsid w:val="3F2AA92D"/>
    <w:rsid w:val="3FD8134B"/>
    <w:rsid w:val="3FF2E645"/>
    <w:rsid w:val="41781AE1"/>
    <w:rsid w:val="4464A057"/>
    <w:rsid w:val="4787A99D"/>
    <w:rsid w:val="47D48D16"/>
    <w:rsid w:val="48744EF8"/>
    <w:rsid w:val="4989CECB"/>
    <w:rsid w:val="4B13ED4E"/>
    <w:rsid w:val="4CA1289E"/>
    <w:rsid w:val="4CF0FE8C"/>
    <w:rsid w:val="5367ACEC"/>
    <w:rsid w:val="5839D462"/>
    <w:rsid w:val="5C4A375D"/>
    <w:rsid w:val="5C5DB3A5"/>
    <w:rsid w:val="61781966"/>
    <w:rsid w:val="6680CC3C"/>
    <w:rsid w:val="6705BF3E"/>
    <w:rsid w:val="6744A07F"/>
    <w:rsid w:val="68F4758E"/>
    <w:rsid w:val="6993C8F3"/>
    <w:rsid w:val="6D3D58A7"/>
    <w:rsid w:val="6DA3F4B9"/>
    <w:rsid w:val="6DDEC86A"/>
    <w:rsid w:val="7201D294"/>
    <w:rsid w:val="768F31A7"/>
    <w:rsid w:val="77AFF83B"/>
    <w:rsid w:val="77C57FEE"/>
    <w:rsid w:val="7952CD81"/>
    <w:rsid w:val="7AC1DD74"/>
    <w:rsid w:val="7AC29F93"/>
    <w:rsid w:val="7E14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7076"/>
  <w15:chartTrackingRefBased/>
  <w15:docId w15:val="{735436E4-F3F4-4914-9323-A8AC9096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5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5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5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5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5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5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5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5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5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5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5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5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5B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5B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5B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5B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5B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5B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5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5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5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5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5B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5B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5B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5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5B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5BD6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1E6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07EB76EDB9BD47A5FB0EE301C9C2E6" ma:contentTypeVersion="4" ma:contentTypeDescription="Creare un nuovo documento." ma:contentTypeScope="" ma:versionID="1453599df4e0fd2dcee86e2831155a90">
  <xsd:schema xmlns:xsd="http://www.w3.org/2001/XMLSchema" xmlns:xs="http://www.w3.org/2001/XMLSchema" xmlns:p="http://schemas.microsoft.com/office/2006/metadata/properties" xmlns:ns2="37c8cff3-190b-48de-aca6-3b30fc390b4b" targetNamespace="http://schemas.microsoft.com/office/2006/metadata/properties" ma:root="true" ma:fieldsID="04e82aebf32430df6710882489b4e63d" ns2:_="">
    <xsd:import namespace="37c8cff3-190b-48de-aca6-3b30fc390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8cff3-190b-48de-aca6-3b30fc390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FD8CEA-C28C-40B3-B066-2F15B7DD8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ED393B-72E5-43EA-9FF1-281A480E6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EFEA0D-6B9B-4B2E-804E-9582D91A3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8cff3-190b-48de-aca6-3b30fc390b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Monteleone (CREA-CDA)</dc:creator>
  <cp:keywords/>
  <dc:description/>
  <cp:lastModifiedBy>Mara Sarlatto (CREA-DTS)</cp:lastModifiedBy>
  <cp:revision>18</cp:revision>
  <dcterms:created xsi:type="dcterms:W3CDTF">2025-02-12T16:10:00Z</dcterms:created>
  <dcterms:modified xsi:type="dcterms:W3CDTF">2025-02-24T12:14:00Z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0x0101001E07EB76EDB9BD47A5FB0EE301C9C2E6</vt:lpwstr>
  </property>
</Properties>
</file>